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4BF" w:rsidRPr="00FB1F68" w:rsidRDefault="002F1B41" w:rsidP="006F74B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="006F74BF" w:rsidRPr="00FB1F68">
        <w:rPr>
          <w:rFonts w:ascii="Arial" w:hAnsi="Arial" w:cs="Arial"/>
          <w:b/>
        </w:rPr>
        <w:t>NEXO V</w:t>
      </w:r>
    </w:p>
    <w:p w:rsidR="006F74BF" w:rsidRPr="00FB1F68" w:rsidRDefault="006F74BF" w:rsidP="006F74BF">
      <w:pPr>
        <w:jc w:val="center"/>
        <w:rPr>
          <w:rFonts w:ascii="Arial" w:hAnsi="Arial" w:cs="Arial"/>
        </w:rPr>
      </w:pPr>
    </w:p>
    <w:p w:rsidR="006F74BF" w:rsidRPr="00FB1F68" w:rsidRDefault="006F74BF" w:rsidP="006F74BF">
      <w:pPr>
        <w:jc w:val="center"/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 xml:space="preserve">MEMORIA DEL PROYECTO </w:t>
      </w:r>
    </w:p>
    <w:p w:rsidR="006F74BF" w:rsidRPr="00FB1F68" w:rsidRDefault="006F74BF" w:rsidP="006F74BF">
      <w:pPr>
        <w:jc w:val="both"/>
        <w:rPr>
          <w:rFonts w:ascii="Arial" w:hAnsi="Arial" w:cs="Arial"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6376"/>
      </w:tblGrid>
      <w:tr w:rsidR="006F74BF" w:rsidRPr="00FB1F68" w:rsidTr="006F74BF">
        <w:tc>
          <w:tcPr>
            <w:tcW w:w="8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  <w:b/>
              </w:rPr>
              <w:t>1. Datos de la entidad:</w:t>
            </w:r>
          </w:p>
        </w:tc>
      </w:tr>
      <w:tr w:rsidR="006F74BF" w:rsidRPr="00FB1F68" w:rsidTr="006F74B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Entidad</w:t>
            </w:r>
          </w:p>
        </w:tc>
        <w:tc>
          <w:tcPr>
            <w:tcW w:w="6376" w:type="dxa"/>
            <w:tcBorders>
              <w:top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CIF</w:t>
            </w:r>
          </w:p>
        </w:tc>
        <w:tc>
          <w:tcPr>
            <w:tcW w:w="637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8"/>
        <w:gridCol w:w="6736"/>
      </w:tblGrid>
      <w:tr w:rsidR="006F74BF" w:rsidRPr="00FB1F68" w:rsidTr="006F74BF">
        <w:tc>
          <w:tcPr>
            <w:tcW w:w="8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  <w:b/>
              </w:rPr>
              <w:t>2. Denominación del Proyecto:</w:t>
            </w:r>
          </w:p>
        </w:tc>
      </w:tr>
      <w:tr w:rsidR="006F74BF" w:rsidRPr="00FB1F68" w:rsidTr="006F74BF">
        <w:tc>
          <w:tcPr>
            <w:tcW w:w="19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Denominación</w:t>
            </w:r>
          </w:p>
        </w:tc>
        <w:tc>
          <w:tcPr>
            <w:tcW w:w="6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19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País</w:t>
            </w:r>
          </w:p>
        </w:tc>
        <w:tc>
          <w:tcPr>
            <w:tcW w:w="6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</w:tbl>
    <w:p w:rsidR="006F74BF" w:rsidRPr="00FB1F68" w:rsidRDefault="006F74BF" w:rsidP="006F74BF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6376"/>
      </w:tblGrid>
      <w:tr w:rsidR="006F74BF" w:rsidRPr="00FB1F68" w:rsidTr="006F74BF">
        <w:tc>
          <w:tcPr>
            <w:tcW w:w="8644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  <w:b/>
              </w:rPr>
              <w:t>3. Datos del Técnico responsable del Proyecto:</w:t>
            </w:r>
          </w:p>
        </w:tc>
      </w:tr>
      <w:tr w:rsidR="006F74BF" w:rsidRPr="00FB1F68" w:rsidTr="006F74B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Nombre y apellidos</w:t>
            </w:r>
          </w:p>
        </w:tc>
        <w:tc>
          <w:tcPr>
            <w:tcW w:w="637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268" w:type="dxa"/>
            <w:tcBorders>
              <w:top w:val="nil"/>
              <w:left w:val="single" w:sz="4" w:space="0" w:color="auto"/>
              <w:bottom w:val="nil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Cargo</w:t>
            </w:r>
          </w:p>
        </w:tc>
        <w:tc>
          <w:tcPr>
            <w:tcW w:w="637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268" w:type="dxa"/>
            <w:tcBorders>
              <w:top w:val="nil"/>
              <w:left w:val="single" w:sz="4" w:space="0" w:color="auto"/>
              <w:bottom w:val="nil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Teléfono – Fax</w:t>
            </w:r>
          </w:p>
        </w:tc>
        <w:tc>
          <w:tcPr>
            <w:tcW w:w="637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Correo electrónico</w:t>
            </w:r>
          </w:p>
        </w:tc>
        <w:tc>
          <w:tcPr>
            <w:tcW w:w="637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</w:p>
        </w:tc>
      </w:tr>
    </w:tbl>
    <w:p w:rsidR="006F74BF" w:rsidRPr="00FB1F68" w:rsidRDefault="006F74BF" w:rsidP="006F74BF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22"/>
        <w:gridCol w:w="4322"/>
      </w:tblGrid>
      <w:tr w:rsidR="006F74BF" w:rsidRPr="00FB1F68" w:rsidTr="006F74BF">
        <w:tc>
          <w:tcPr>
            <w:tcW w:w="86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  <w:b/>
              </w:rPr>
              <w:t xml:space="preserve">4. Área de atención del Proyecto: </w:t>
            </w:r>
            <w:r w:rsidRPr="00FB1F68">
              <w:rPr>
                <w:rFonts w:ascii="Arial" w:hAnsi="Arial" w:cs="Arial"/>
              </w:rPr>
              <w:t>(marcar con una X)</w:t>
            </w:r>
          </w:p>
        </w:tc>
      </w:tr>
      <w:tr w:rsidR="006F74BF" w:rsidRPr="00FB1F68" w:rsidTr="006F74BF">
        <w:trPr>
          <w:trHeight w:val="550"/>
        </w:trPr>
        <w:tc>
          <w:tcPr>
            <w:tcW w:w="4322" w:type="dxa"/>
            <w:tcBorders>
              <w:top w:val="single" w:sz="4" w:space="0" w:color="auto"/>
              <w:left w:val="single" w:sz="4" w:space="0" w:color="auto"/>
            </w:tcBorders>
          </w:tcPr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r w:rsidR="006F74BF" w:rsidRPr="00FB1F68">
              <w:rPr>
                <w:rFonts w:ascii="Arial" w:hAnsi="Arial" w:cs="Arial"/>
              </w:rPr>
              <w:t xml:space="preserve"> Defensa de los Derechos Humanos</w:t>
            </w:r>
          </w:p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r w:rsidR="006F74BF" w:rsidRPr="00FB1F68">
              <w:rPr>
                <w:rFonts w:ascii="Arial" w:hAnsi="Arial" w:cs="Arial"/>
              </w:rPr>
              <w:t xml:space="preserve"> Promoción y Prevención de </w:t>
            </w:r>
            <w:smartTag w:uri="urn:schemas-microsoft-com:office:smarttags" w:element="PersonName">
              <w:smartTagPr>
                <w:attr w:name="ProductID" w:val="la Salud"/>
              </w:smartTagPr>
              <w:r w:rsidR="006F74BF" w:rsidRPr="00FB1F68">
                <w:rPr>
                  <w:rFonts w:ascii="Arial" w:hAnsi="Arial" w:cs="Arial"/>
                </w:rPr>
                <w:t>la Salud</w:t>
              </w:r>
            </w:smartTag>
          </w:p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r w:rsidR="006F74BF" w:rsidRPr="00FB1F68">
              <w:rPr>
                <w:rFonts w:ascii="Arial" w:hAnsi="Arial" w:cs="Arial"/>
              </w:rPr>
              <w:t xml:space="preserve"> Educación para el desarrollo</w:t>
            </w:r>
          </w:p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4"/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bookmarkEnd w:id="0"/>
            <w:r w:rsidR="006F74BF" w:rsidRPr="00FB1F68">
              <w:rPr>
                <w:rFonts w:ascii="Arial" w:hAnsi="Arial" w:cs="Arial"/>
              </w:rPr>
              <w:t xml:space="preserve"> Mejora condiciones Ambientales </w:t>
            </w:r>
          </w:p>
        </w:tc>
        <w:tc>
          <w:tcPr>
            <w:tcW w:w="4322" w:type="dxa"/>
            <w:tcBorders>
              <w:top w:val="single" w:sz="4" w:space="0" w:color="auto"/>
              <w:left w:val="single" w:sz="4" w:space="0" w:color="auto"/>
            </w:tcBorders>
          </w:tcPr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illa5"/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bookmarkEnd w:id="1"/>
            <w:r w:rsidR="006F74BF" w:rsidRPr="00FB1F68">
              <w:rPr>
                <w:rFonts w:ascii="Arial" w:hAnsi="Arial" w:cs="Arial"/>
              </w:rPr>
              <w:t xml:space="preserve"> Desarrollo económico y social</w:t>
            </w:r>
          </w:p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asilla6"/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bookmarkEnd w:id="2"/>
            <w:r w:rsidR="006F74BF" w:rsidRPr="00FB1F68">
              <w:rPr>
                <w:rFonts w:ascii="Arial" w:hAnsi="Arial" w:cs="Arial"/>
              </w:rPr>
              <w:t xml:space="preserve"> Ocio, Cultura, deporte</w:t>
            </w:r>
          </w:p>
          <w:p w:rsidR="006F74BF" w:rsidRPr="00FB1F68" w:rsidRDefault="001A108B" w:rsidP="006F74BF">
            <w:pPr>
              <w:ind w:left="356" w:hanging="356"/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asilla7"/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bookmarkEnd w:id="3"/>
            <w:r w:rsidR="006F74BF" w:rsidRPr="00FB1F68">
              <w:rPr>
                <w:rFonts w:ascii="Arial" w:hAnsi="Arial" w:cs="Arial"/>
              </w:rPr>
              <w:t>Participación Ciudadana y Voluntariado</w:t>
            </w:r>
          </w:p>
          <w:p w:rsidR="006F74BF" w:rsidRPr="00FB1F68" w:rsidRDefault="001A108B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fldChar w:fldCharType="begin">
                <w:ffData>
                  <w:name w:val="Casilla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asilla8"/>
            <w:r w:rsidR="006F74BF" w:rsidRPr="00FB1F68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FB1F68">
              <w:rPr>
                <w:rFonts w:ascii="Arial" w:hAnsi="Arial" w:cs="Arial"/>
              </w:rPr>
              <w:fldChar w:fldCharType="end"/>
            </w:r>
            <w:bookmarkEnd w:id="4"/>
            <w:r w:rsidR="006F74BF" w:rsidRPr="00FB1F68">
              <w:rPr>
                <w:rFonts w:ascii="Arial" w:hAnsi="Arial" w:cs="Arial"/>
              </w:rPr>
              <w:t xml:space="preserve"> Promoción de </w:t>
            </w:r>
            <w:smartTag w:uri="urn:schemas-microsoft-com:office:smarttags" w:element="PersonName">
              <w:smartTagPr>
                <w:attr w:name="ProductID" w:val="la Igualdad"/>
              </w:smartTagPr>
              <w:r w:rsidR="006F74BF" w:rsidRPr="00FB1F68">
                <w:rPr>
                  <w:rFonts w:ascii="Arial" w:hAnsi="Arial" w:cs="Arial"/>
                </w:rPr>
                <w:t>la Igualdad</w:t>
              </w:r>
            </w:smartTag>
            <w:r w:rsidR="006F74BF" w:rsidRPr="00FB1F68">
              <w:rPr>
                <w:rFonts w:ascii="Arial" w:hAnsi="Arial" w:cs="Arial"/>
              </w:rPr>
              <w:t xml:space="preserve"> de género</w:t>
            </w:r>
          </w:p>
        </w:tc>
      </w:tr>
    </w:tbl>
    <w:p w:rsidR="006F74BF" w:rsidRPr="00FB1F68" w:rsidRDefault="006F74BF" w:rsidP="006F74BF">
      <w:pPr>
        <w:jc w:val="both"/>
        <w:rPr>
          <w:rFonts w:ascii="Arial Narrow" w:hAnsi="Arial Narrow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5. Justificación – Fundamentación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 xml:space="preserve">(Además de la justificación y la fundamentación del proyecto, habrá que establecer la identificación de la propuesta y la pertinencia y oportunidad de los problemas, necesidades y prioridades planteados a nivel local, regional y nacional, así como su complementariedad con los objetivos de </w:t>
            </w:r>
            <w:smartTag w:uri="urn:schemas-microsoft-com:office:smarttags" w:element="PersonName">
              <w:smartTagPr>
                <w:attr w:name="ProductID" w:val="la Cooperaci￳n Espa￱ola"/>
              </w:smartTagPr>
              <w:smartTag w:uri="urn:schemas-microsoft-com:office:smarttags" w:element="PersonName">
                <w:smartTagPr>
                  <w:attr w:name="ProductID" w:val="la Cooperaci￳n"/>
                </w:smartTagPr>
                <w:r w:rsidRPr="00FB1F68">
                  <w:rPr>
                    <w:rFonts w:ascii="Arial" w:hAnsi="Arial" w:cs="Arial"/>
                  </w:rPr>
                  <w:t>la Cooperación</w:t>
                </w:r>
              </w:smartTag>
              <w:r w:rsidRPr="00FB1F68">
                <w:rPr>
                  <w:rFonts w:ascii="Arial" w:hAnsi="Arial" w:cs="Arial"/>
                </w:rPr>
                <w:t xml:space="preserve"> Española</w:t>
              </w:r>
            </w:smartTag>
            <w:r w:rsidRPr="00FB1F68">
              <w:rPr>
                <w:rFonts w:ascii="Arial" w:hAnsi="Arial" w:cs="Arial"/>
              </w:rPr>
              <w:t xml:space="preserve"> y las estrategias de cooperación internacionales).</w:t>
            </w: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6. Localización y ámbito de actuación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(País, región, municipio y localización donde se realiza)</w:t>
            </w:r>
          </w:p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</w:tr>
    </w:tbl>
    <w:p w:rsidR="006F74BF" w:rsidRPr="00FB1F68" w:rsidRDefault="006F74BF" w:rsidP="006F74BF">
      <w:pPr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7. Descripción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8. Objetivos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a) Objetivo/s General/es: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b) Objetivos Específicos: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 xml:space="preserve">9. Actividades a desarrollar para la consecución de los objetivos propuestos </w:t>
            </w:r>
            <w:r w:rsidRPr="00FB1F68">
              <w:rPr>
                <w:rFonts w:ascii="Arial Narrow" w:hAnsi="Arial Narrow" w:cs="Arial"/>
              </w:rPr>
              <w:t>(descripción de cada una de las actividades con indicación de su fecha de inicio, de finalización y número de beneficiarios)</w:t>
            </w:r>
            <w:r w:rsidRPr="00FB1F68">
              <w:rPr>
                <w:rFonts w:ascii="Arial" w:hAnsi="Arial" w:cs="Arial"/>
                <w:b/>
              </w:rPr>
              <w:t>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 xml:space="preserve">10. </w:t>
            </w:r>
            <w:proofErr w:type="spellStart"/>
            <w:r w:rsidRPr="00FB1F68">
              <w:rPr>
                <w:rFonts w:ascii="Arial" w:hAnsi="Arial" w:cs="Arial"/>
                <w:b/>
              </w:rPr>
              <w:t>Temporalización</w:t>
            </w:r>
            <w:proofErr w:type="spellEnd"/>
            <w:r w:rsidRPr="00FB1F68">
              <w:rPr>
                <w:rFonts w:ascii="Arial" w:hAnsi="Arial" w:cs="Arial"/>
                <w:b/>
              </w:rPr>
              <w:t xml:space="preserve">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5296"/>
      </w:tblGrid>
      <w:tr w:rsidR="006F74BF" w:rsidRPr="00FB1F68" w:rsidTr="006F74BF">
        <w:tc>
          <w:tcPr>
            <w:tcW w:w="8644" w:type="dxa"/>
            <w:gridSpan w:val="2"/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11. Colaboración con otras entidades</w:t>
            </w:r>
          </w:p>
        </w:tc>
      </w:tr>
      <w:tr w:rsidR="006F74BF" w:rsidRPr="00FB1F68" w:rsidTr="006F74BF">
        <w:tc>
          <w:tcPr>
            <w:tcW w:w="3348" w:type="dxa"/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Entidad</w:t>
            </w:r>
          </w:p>
        </w:tc>
        <w:tc>
          <w:tcPr>
            <w:tcW w:w="5296" w:type="dxa"/>
            <w:shd w:val="clear" w:color="auto" w:fill="CCCCCC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</w:rPr>
            </w:pPr>
            <w:r w:rsidRPr="00FB1F68">
              <w:rPr>
                <w:rFonts w:ascii="Arial" w:hAnsi="Arial" w:cs="Arial"/>
              </w:rPr>
              <w:t>Breve descripción del proyecto</w:t>
            </w:r>
          </w:p>
        </w:tc>
      </w:tr>
      <w:tr w:rsidR="006F74BF" w:rsidRPr="00FB1F68" w:rsidTr="006F74BF">
        <w:tc>
          <w:tcPr>
            <w:tcW w:w="3348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9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3348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9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3348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9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3348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5296" w:type="dxa"/>
          </w:tcPr>
          <w:p w:rsidR="006F74BF" w:rsidRPr="00FB1F68" w:rsidRDefault="006F74BF" w:rsidP="006F74BF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12. Recursos previstos para el desarrollo del Proyecto:</w:t>
            </w: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A) RECURSOS HUMANOS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61"/>
        <w:gridCol w:w="2161"/>
        <w:gridCol w:w="2161"/>
        <w:gridCol w:w="2161"/>
      </w:tblGrid>
      <w:tr w:rsidR="006F74BF" w:rsidRPr="00FB1F68" w:rsidTr="006F74BF"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Nº Personal Remunerado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Titulación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Funciones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Horas/semana</w:t>
            </w:r>
          </w:p>
        </w:tc>
      </w:tr>
      <w:tr w:rsidR="006F74BF" w:rsidRPr="00FB1F68" w:rsidTr="006F74BF"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21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1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161" w:type="dxa"/>
            <w:tcBorders>
              <w:top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single" w:sz="4" w:space="0" w:color="auto"/>
            </w:tcBorders>
            <w:vAlign w:val="center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  <w:tc>
          <w:tcPr>
            <w:tcW w:w="2161" w:type="dxa"/>
            <w:tcBorders>
              <w:top w:val="single" w:sz="4" w:space="0" w:color="auto"/>
            </w:tcBorders>
            <w:vAlign w:val="center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</w:rPr>
            </w:pPr>
          </w:p>
        </w:tc>
      </w:tr>
      <w:tr w:rsidR="006F74BF" w:rsidRPr="00FB1F68" w:rsidTr="006F74BF"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Nº Personal Voluntario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Titulación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Funciones</w:t>
            </w:r>
          </w:p>
        </w:tc>
        <w:tc>
          <w:tcPr>
            <w:tcW w:w="2161" w:type="dxa"/>
            <w:tcBorders>
              <w:bottom w:val="double" w:sz="4" w:space="0" w:color="auto"/>
            </w:tcBorders>
            <w:shd w:val="clear" w:color="auto" w:fill="E6E6E6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Horas /semana</w:t>
            </w:r>
          </w:p>
        </w:tc>
      </w:tr>
      <w:tr w:rsidR="006F74BF" w:rsidRPr="00FB1F68" w:rsidTr="006F74BF">
        <w:tc>
          <w:tcPr>
            <w:tcW w:w="2161" w:type="dxa"/>
            <w:tcBorders>
              <w:top w:val="doub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doub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doub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  <w:tcBorders>
              <w:top w:val="doub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216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B) RECURSOS MATERIALES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 xml:space="preserve">   </w:t>
      </w:r>
    </w:p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C) EQUIPAMIENTO E INSTALACIONES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 xml:space="preserve">   </w:t>
      </w:r>
    </w:p>
    <w:p w:rsidR="006F74BF" w:rsidRPr="00FB1F68" w:rsidRDefault="006F74BF" w:rsidP="006F74BF">
      <w:pPr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D) RECURSOS ECONÓMICOS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  <w:gridCol w:w="76"/>
      </w:tblGrid>
      <w:tr w:rsidR="006F74BF" w:rsidRPr="00FB1F68" w:rsidTr="006F74BF">
        <w:trPr>
          <w:gridAfter w:val="1"/>
          <w:wAfter w:w="76" w:type="dxa"/>
        </w:trPr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</w:rPr>
            </w:pPr>
          </w:p>
        </w:tc>
      </w:tr>
      <w:tr w:rsidR="006F74BF" w:rsidRPr="00FB1F68" w:rsidTr="00C70CA1">
        <w:tblPrEx>
          <w:shd w:val="clear" w:color="auto" w:fill="C0C0C0"/>
        </w:tblPrEx>
        <w:tc>
          <w:tcPr>
            <w:tcW w:w="8720" w:type="dxa"/>
            <w:gridSpan w:val="2"/>
            <w:shd w:val="clear" w:color="auto" w:fill="C0C0C0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13. Presupuesto</w:t>
            </w:r>
          </w:p>
        </w:tc>
      </w:tr>
    </w:tbl>
    <w:p w:rsidR="006F74BF" w:rsidRPr="00FB1F68" w:rsidRDefault="006F74BF" w:rsidP="006F74BF">
      <w:pPr>
        <w:rPr>
          <w:rFonts w:ascii="Arial" w:hAnsi="Arial" w:cs="Arial"/>
          <w:b/>
        </w:rPr>
      </w:pPr>
    </w:p>
    <w:p w:rsidR="006F74BF" w:rsidRPr="00FB1F68" w:rsidRDefault="006F74BF" w:rsidP="006F74BF">
      <w:pPr>
        <w:numPr>
          <w:ilvl w:val="0"/>
          <w:numId w:val="38"/>
        </w:numPr>
        <w:rPr>
          <w:rFonts w:ascii="Arial" w:hAnsi="Arial" w:cs="Arial"/>
          <w:b/>
        </w:rPr>
      </w:pPr>
      <w:r w:rsidRPr="00FB1F68">
        <w:rPr>
          <w:rFonts w:ascii="Arial" w:hAnsi="Arial" w:cs="Arial"/>
          <w:b/>
          <w:u w:val="single"/>
        </w:rPr>
        <w:t>GASTOS DE PERSONAL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14"/>
        <w:gridCol w:w="1339"/>
        <w:gridCol w:w="961"/>
        <w:gridCol w:w="1210"/>
        <w:gridCol w:w="787"/>
        <w:gridCol w:w="787"/>
        <w:gridCol w:w="1025"/>
        <w:gridCol w:w="1197"/>
      </w:tblGrid>
      <w:tr w:rsidR="006F74BF" w:rsidRPr="00FB1F68" w:rsidTr="006F74BF">
        <w:tc>
          <w:tcPr>
            <w:tcW w:w="194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Categoría Profesional</w:t>
            </w:r>
          </w:p>
        </w:tc>
        <w:tc>
          <w:tcPr>
            <w:tcW w:w="1788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Actividades que realiza</w:t>
            </w:r>
          </w:p>
        </w:tc>
        <w:tc>
          <w:tcPr>
            <w:tcW w:w="1867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Salario Bruto</w:t>
            </w:r>
          </w:p>
        </w:tc>
        <w:tc>
          <w:tcPr>
            <w:tcW w:w="1912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Seguridad Social a cargo de la Empresa</w:t>
            </w:r>
          </w:p>
        </w:tc>
        <w:tc>
          <w:tcPr>
            <w:tcW w:w="192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Coste total</w:t>
            </w:r>
          </w:p>
        </w:tc>
        <w:tc>
          <w:tcPr>
            <w:tcW w:w="1716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Coste Total €</w:t>
            </w:r>
          </w:p>
        </w:tc>
        <w:tc>
          <w:tcPr>
            <w:tcW w:w="1535" w:type="dxa"/>
          </w:tcPr>
          <w:p w:rsidR="006F74BF" w:rsidRPr="00FB1F68" w:rsidRDefault="006F74BF" w:rsidP="006F74BF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>IMPORTE A FINANCIAR  CON FONDOS PROPIOS U OTROS INGRESOS  (*)</w:t>
            </w:r>
          </w:p>
        </w:tc>
        <w:tc>
          <w:tcPr>
            <w:tcW w:w="1535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IMPORTE  A FINANCIAR  CON </w:t>
            </w:r>
            <w:smartTag w:uri="urn:schemas-microsoft-com:office:smarttags" w:element="PersonName">
              <w:smartTagPr>
                <w:attr w:name="ProductID" w:val="LA  SUBVENCIÓN QUE"/>
              </w:smartTagPr>
              <w:r w:rsidRPr="00FB1F68">
                <w:rPr>
                  <w:rFonts w:ascii="Arial" w:hAnsi="Arial" w:cs="Arial"/>
                  <w:b/>
                  <w:sz w:val="16"/>
                  <w:szCs w:val="16"/>
                </w:rPr>
                <w:t>LA  SUBVENCIÓN QUE</w:t>
              </w:r>
            </w:smartTag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 SOLICITA</w:t>
            </w:r>
          </w:p>
        </w:tc>
      </w:tr>
      <w:tr w:rsidR="006F74BF" w:rsidRPr="00FB1F68" w:rsidTr="006F74BF">
        <w:tc>
          <w:tcPr>
            <w:tcW w:w="194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88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867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12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24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16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1941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88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867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12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24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16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1941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88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867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12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24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16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35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7508" w:type="dxa"/>
            <w:gridSpan w:val="4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TOTAL GASTO PERSONAL</w:t>
            </w:r>
          </w:p>
        </w:tc>
        <w:tc>
          <w:tcPr>
            <w:tcW w:w="6710" w:type="dxa"/>
            <w:gridSpan w:val="4"/>
            <w:shd w:val="clear" w:color="auto" w:fill="D9D9D9"/>
          </w:tcPr>
          <w:p w:rsidR="006F74BF" w:rsidRPr="00FB1F68" w:rsidRDefault="006F74BF" w:rsidP="006F74BF">
            <w:pPr>
              <w:jc w:val="right"/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€</w:t>
            </w:r>
          </w:p>
        </w:tc>
      </w:tr>
    </w:tbl>
    <w:p w:rsidR="006F74BF" w:rsidRPr="00FB1F68" w:rsidRDefault="006F74BF" w:rsidP="006F74BF">
      <w:pPr>
        <w:pStyle w:val="Prrafodelista"/>
        <w:ind w:left="-142"/>
        <w:jc w:val="both"/>
        <w:rPr>
          <w:rFonts w:ascii="Arial" w:hAnsi="Arial" w:cs="Arial"/>
          <w:sz w:val="18"/>
          <w:szCs w:val="18"/>
        </w:rPr>
      </w:pPr>
      <w:r w:rsidRPr="00FB1F68">
        <w:rPr>
          <w:rFonts w:ascii="Arial" w:hAnsi="Arial" w:cs="Arial"/>
        </w:rPr>
        <w:t xml:space="preserve">(*) </w:t>
      </w:r>
      <w:r w:rsidRPr="00FB1F68">
        <w:rPr>
          <w:rFonts w:ascii="Arial" w:hAnsi="Arial" w:cs="Arial"/>
          <w:sz w:val="18"/>
          <w:szCs w:val="18"/>
        </w:rPr>
        <w:t xml:space="preserve">Añadir tantas columnas como ingresos/aportaciones se  hayan recibido o solicitado (adjuntar </w:t>
      </w:r>
      <w:r w:rsidRPr="00FB1F68">
        <w:rPr>
          <w:rFonts w:ascii="Arial" w:hAnsi="Arial" w:cs="Arial"/>
          <w:sz w:val="18"/>
          <w:szCs w:val="18"/>
          <w:lang w:val="es-ES_tradnl"/>
        </w:rPr>
        <w:t>copia de la notificación/comunicación de la entidad concedente, del boletín oficial donde se haya publicado, etc.)</w:t>
      </w:r>
      <w:r w:rsidRPr="00FB1F68">
        <w:rPr>
          <w:rFonts w:ascii="Arial" w:hAnsi="Arial" w:cs="Arial"/>
          <w:sz w:val="18"/>
          <w:szCs w:val="18"/>
        </w:rPr>
        <w:t>.</w:t>
      </w:r>
    </w:p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ind w:left="426" w:hanging="426"/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 xml:space="preserve">B. </w:t>
      </w:r>
      <w:r w:rsidRPr="00FB1F68">
        <w:rPr>
          <w:rFonts w:ascii="Arial" w:hAnsi="Arial" w:cs="Arial"/>
          <w:b/>
          <w:u w:val="single"/>
        </w:rPr>
        <w:t>GASTOS PARA EL DESARROLLO DE ACTIVIDADES</w:t>
      </w:r>
    </w:p>
    <w:tbl>
      <w:tblPr>
        <w:tblW w:w="50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86"/>
        <w:gridCol w:w="1218"/>
        <w:gridCol w:w="1043"/>
        <w:gridCol w:w="957"/>
        <w:gridCol w:w="957"/>
        <w:gridCol w:w="65"/>
      </w:tblGrid>
      <w:tr w:rsidR="006F74BF" w:rsidRPr="00FB1F68" w:rsidTr="006F74BF">
        <w:trPr>
          <w:gridAfter w:val="1"/>
          <w:wAfter w:w="37" w:type="pct"/>
        </w:trPr>
        <w:tc>
          <w:tcPr>
            <w:tcW w:w="2598" w:type="pct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CONCEPTO</w:t>
            </w:r>
          </w:p>
        </w:tc>
        <w:tc>
          <w:tcPr>
            <w:tcW w:w="690" w:type="pct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CUANTÍA</w:t>
            </w:r>
          </w:p>
        </w:tc>
        <w:tc>
          <w:tcPr>
            <w:tcW w:w="591" w:type="pct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CUANTÍA €</w:t>
            </w:r>
          </w:p>
        </w:tc>
        <w:tc>
          <w:tcPr>
            <w:tcW w:w="542" w:type="pct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>IMPORTE A FINANCIAR  CON FONDOS PROPIOS U OTROS INGRESOS  (*)</w:t>
            </w:r>
          </w:p>
        </w:tc>
        <w:tc>
          <w:tcPr>
            <w:tcW w:w="542" w:type="pct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IMPORTE  A FINANCIAR  CON </w:t>
            </w:r>
            <w:smartTag w:uri="urn:schemas-microsoft-com:office:smarttags" w:element="PersonName">
              <w:smartTagPr>
                <w:attr w:name="ProductID" w:val="LA  SUBVENCIÓN QUE"/>
              </w:smartTagPr>
              <w:r w:rsidRPr="00FB1F68">
                <w:rPr>
                  <w:rFonts w:ascii="Arial" w:hAnsi="Arial" w:cs="Arial"/>
                  <w:b/>
                  <w:sz w:val="16"/>
                  <w:szCs w:val="16"/>
                </w:rPr>
                <w:t>LA  SUBVENCIÓN QUE</w:t>
              </w:r>
            </w:smartTag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 SOLICITA</w:t>
            </w:r>
          </w:p>
        </w:tc>
      </w:tr>
      <w:tr w:rsidR="006F74BF" w:rsidRPr="00FB1F68" w:rsidTr="006F74BF">
        <w:trPr>
          <w:gridAfter w:val="1"/>
          <w:wAfter w:w="37" w:type="pct"/>
        </w:trPr>
        <w:tc>
          <w:tcPr>
            <w:tcW w:w="2598" w:type="pct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690" w:type="pct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91" w:type="pct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42" w:type="pct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42" w:type="pct"/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</w:tr>
      <w:tr w:rsidR="006F74BF" w:rsidRPr="00FB1F68" w:rsidTr="006F74BF">
        <w:trPr>
          <w:gridAfter w:val="1"/>
          <w:wAfter w:w="37" w:type="pct"/>
        </w:trPr>
        <w:tc>
          <w:tcPr>
            <w:tcW w:w="2598" w:type="pct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690" w:type="pct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91" w:type="pct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42" w:type="pct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  <w:tc>
          <w:tcPr>
            <w:tcW w:w="542" w:type="pct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</w:tc>
      </w:tr>
      <w:tr w:rsidR="006F74BF" w:rsidRPr="00FB1F68" w:rsidTr="006F74BF">
        <w:tc>
          <w:tcPr>
            <w:tcW w:w="2598" w:type="pct"/>
            <w:tcBorders>
              <w:top w:val="nil"/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690" w:type="pct"/>
            <w:tcBorders>
              <w:top w:val="nil"/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7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6F74BF">
        <w:tc>
          <w:tcPr>
            <w:tcW w:w="2598" w:type="pct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TOTAL GASTOS ACTIVIDADES</w:t>
            </w:r>
          </w:p>
        </w:tc>
        <w:tc>
          <w:tcPr>
            <w:tcW w:w="690" w:type="pct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91" w:type="pct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42" w:type="pct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579" w:type="pct"/>
            <w:gridSpan w:val="2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pStyle w:val="Prrafodelista"/>
        <w:ind w:left="-142"/>
        <w:jc w:val="both"/>
        <w:rPr>
          <w:rFonts w:ascii="Arial" w:hAnsi="Arial" w:cs="Arial"/>
          <w:sz w:val="18"/>
          <w:szCs w:val="18"/>
        </w:rPr>
      </w:pPr>
      <w:r w:rsidRPr="00FB1F68">
        <w:rPr>
          <w:rFonts w:ascii="Arial" w:hAnsi="Arial" w:cs="Arial"/>
        </w:rPr>
        <w:lastRenderedPageBreak/>
        <w:t xml:space="preserve">(*) </w:t>
      </w:r>
      <w:r w:rsidRPr="00FB1F68">
        <w:rPr>
          <w:rFonts w:ascii="Arial" w:hAnsi="Arial" w:cs="Arial"/>
          <w:sz w:val="18"/>
          <w:szCs w:val="18"/>
        </w:rPr>
        <w:t xml:space="preserve">Añadir tantas columnas como ingresos/aportaciones se  hayan recibido o solicitado (adjuntar </w:t>
      </w:r>
      <w:r w:rsidRPr="00FB1F68">
        <w:rPr>
          <w:rFonts w:ascii="Arial" w:hAnsi="Arial" w:cs="Arial"/>
          <w:sz w:val="18"/>
          <w:szCs w:val="18"/>
          <w:lang w:val="es-ES_tradnl"/>
        </w:rPr>
        <w:t>copia de la notificación/comunicación de la entidad concedente, del boletín oficial donde se haya publicado, etc.)</w:t>
      </w:r>
      <w:r w:rsidRPr="00FB1F68">
        <w:rPr>
          <w:rFonts w:ascii="Arial" w:hAnsi="Arial" w:cs="Arial"/>
          <w:sz w:val="18"/>
          <w:szCs w:val="18"/>
        </w:rPr>
        <w:t>.</w:t>
      </w:r>
    </w:p>
    <w:p w:rsidR="006F74BF" w:rsidRPr="00FB1F68" w:rsidRDefault="006F74BF" w:rsidP="006F74BF">
      <w:pPr>
        <w:ind w:firstLine="708"/>
        <w:rPr>
          <w:rFonts w:ascii="Arial Narrow" w:hAnsi="Arial Narrow" w:cs="Arial"/>
        </w:rPr>
      </w:pPr>
    </w:p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ind w:hanging="142"/>
        <w:rPr>
          <w:rFonts w:ascii="Arial" w:hAnsi="Arial" w:cs="Arial"/>
          <w:b/>
        </w:rPr>
      </w:pPr>
      <w:r w:rsidRPr="00FB1F68">
        <w:rPr>
          <w:rFonts w:ascii="Arial Narrow" w:hAnsi="Arial Narrow" w:cs="Arial"/>
          <w:b/>
        </w:rPr>
        <w:tab/>
        <w:t>C</w:t>
      </w:r>
      <w:r w:rsidRPr="00FB1F68">
        <w:rPr>
          <w:rFonts w:ascii="Arial" w:hAnsi="Arial" w:cs="Arial"/>
          <w:b/>
        </w:rPr>
        <w:t xml:space="preserve">. </w:t>
      </w:r>
      <w:r w:rsidRPr="00FB1F68">
        <w:rPr>
          <w:rFonts w:ascii="Arial" w:hAnsi="Arial" w:cs="Arial"/>
          <w:b/>
          <w:u w:val="single"/>
        </w:rPr>
        <w:t>GASTOS SUMINISTROS NO INVENTARIABLES</w:t>
      </w:r>
      <w:r w:rsidRPr="00FB1F68">
        <w:rPr>
          <w:rFonts w:ascii="Arial" w:hAnsi="Arial" w:cs="Arial"/>
          <w:b/>
        </w:rPr>
        <w:t xml:space="preserve"> (*)</w:t>
      </w:r>
    </w:p>
    <w:tbl>
      <w:tblPr>
        <w:tblW w:w="10206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402"/>
        <w:gridCol w:w="1985"/>
        <w:gridCol w:w="1701"/>
        <w:gridCol w:w="1559"/>
        <w:gridCol w:w="1559"/>
      </w:tblGrid>
      <w:tr w:rsidR="006F74BF" w:rsidRPr="00FB1F68" w:rsidTr="00B748E9">
        <w:tc>
          <w:tcPr>
            <w:tcW w:w="3402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CONCEPTO</w:t>
            </w:r>
          </w:p>
        </w:tc>
        <w:tc>
          <w:tcPr>
            <w:tcW w:w="1985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CUANTÍA</w:t>
            </w:r>
          </w:p>
        </w:tc>
        <w:tc>
          <w:tcPr>
            <w:tcW w:w="1701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caps/>
                <w:sz w:val="18"/>
                <w:szCs w:val="18"/>
              </w:rPr>
              <w:t>CUANTÍA €</w:t>
            </w:r>
          </w:p>
        </w:tc>
        <w:tc>
          <w:tcPr>
            <w:tcW w:w="1559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>IMPORTE A FINANCIAR  CON FONDOS PROPIOS U OTROS INGRESOS  (**)</w:t>
            </w:r>
          </w:p>
        </w:tc>
        <w:tc>
          <w:tcPr>
            <w:tcW w:w="1559" w:type="dxa"/>
          </w:tcPr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F74BF" w:rsidRPr="00FB1F68" w:rsidRDefault="006F74BF" w:rsidP="006F74BF">
            <w:pPr>
              <w:jc w:val="center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IMPORTE  A FINANCIAR  CON </w:t>
            </w:r>
            <w:smartTag w:uri="urn:schemas-microsoft-com:office:smarttags" w:element="PersonName">
              <w:smartTagPr>
                <w:attr w:name="ProductID" w:val="LA  SUBVENCIÓN QUE"/>
              </w:smartTagPr>
              <w:r w:rsidRPr="00FB1F68">
                <w:rPr>
                  <w:rFonts w:ascii="Arial" w:hAnsi="Arial" w:cs="Arial"/>
                  <w:b/>
                  <w:sz w:val="16"/>
                  <w:szCs w:val="16"/>
                </w:rPr>
                <w:t>LA  SUBVENCIÓN QUE</w:t>
              </w:r>
            </w:smartTag>
            <w:r w:rsidRPr="00FB1F68">
              <w:rPr>
                <w:rFonts w:ascii="Arial" w:hAnsi="Arial" w:cs="Arial"/>
                <w:b/>
                <w:sz w:val="16"/>
                <w:szCs w:val="16"/>
              </w:rPr>
              <w:t xml:space="preserve"> SOLICITA</w:t>
            </w:r>
          </w:p>
        </w:tc>
      </w:tr>
      <w:tr w:rsidR="006F74BF" w:rsidRPr="00FB1F68" w:rsidTr="00B748E9">
        <w:tc>
          <w:tcPr>
            <w:tcW w:w="3402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B748E9">
        <w:tc>
          <w:tcPr>
            <w:tcW w:w="3402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B748E9">
        <w:tc>
          <w:tcPr>
            <w:tcW w:w="3402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  <w:tr w:rsidR="006F74BF" w:rsidRPr="00FB1F68" w:rsidTr="00B748E9">
        <w:tc>
          <w:tcPr>
            <w:tcW w:w="3402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  <w:r w:rsidRPr="00FB1F68">
              <w:rPr>
                <w:rFonts w:ascii="Arial" w:hAnsi="Arial" w:cs="Arial"/>
                <w:b/>
              </w:rPr>
              <w:t>TOTAL GASTOS SUMINISTROS NO INVENTARIABLES</w:t>
            </w:r>
          </w:p>
        </w:tc>
        <w:tc>
          <w:tcPr>
            <w:tcW w:w="1985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" w:hAnsi="Arial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" w:hAnsi="Arial" w:cs="Arial"/>
          <w:sz w:val="18"/>
          <w:szCs w:val="18"/>
        </w:rPr>
      </w:pPr>
      <w:r w:rsidRPr="00FB1F68">
        <w:rPr>
          <w:rFonts w:ascii="Arial" w:hAnsi="Arial" w:cs="Arial"/>
          <w:sz w:val="18"/>
          <w:szCs w:val="18"/>
        </w:rPr>
        <w:t xml:space="preserve">(*) Compras, suministros (agua, luz y en general los abastecimientos no almacenables), otros servicios (los que no se incluyan en apartados anteriores, ejemplo: gastos de viaje, oficina, </w:t>
      </w:r>
      <w:proofErr w:type="spellStart"/>
      <w:r w:rsidRPr="00FB1F68">
        <w:rPr>
          <w:rFonts w:ascii="Arial" w:hAnsi="Arial" w:cs="Arial"/>
          <w:sz w:val="18"/>
          <w:szCs w:val="18"/>
        </w:rPr>
        <w:t>etc</w:t>
      </w:r>
      <w:proofErr w:type="spellEnd"/>
      <w:r w:rsidRPr="00FB1F68">
        <w:rPr>
          <w:rFonts w:ascii="Arial" w:hAnsi="Arial" w:cs="Arial"/>
          <w:sz w:val="18"/>
          <w:szCs w:val="18"/>
        </w:rPr>
        <w:t>).</w:t>
      </w:r>
    </w:p>
    <w:p w:rsidR="006F74BF" w:rsidRPr="00FB1F68" w:rsidRDefault="006F74BF" w:rsidP="006F74BF">
      <w:pPr>
        <w:pStyle w:val="Prrafodelista"/>
        <w:ind w:left="-142"/>
        <w:jc w:val="both"/>
        <w:rPr>
          <w:rFonts w:ascii="Arial" w:hAnsi="Arial" w:cs="Arial"/>
          <w:sz w:val="18"/>
          <w:szCs w:val="18"/>
        </w:rPr>
      </w:pPr>
      <w:r w:rsidRPr="00FB1F68">
        <w:rPr>
          <w:rFonts w:ascii="Arial" w:hAnsi="Arial" w:cs="Arial"/>
          <w:sz w:val="18"/>
          <w:szCs w:val="18"/>
        </w:rPr>
        <w:t>(**) Añadir tantas columnas como ingresos/aportaciones se  hayan recibido o solicitado (adjuntar copia de la notificación/comunicación de la entidad concedente, del boletín oficial donde se haya publicado, etc.).</w:t>
      </w:r>
    </w:p>
    <w:p w:rsidR="006F74BF" w:rsidRPr="00FB1F68" w:rsidRDefault="006F74BF" w:rsidP="006F74BF">
      <w:pPr>
        <w:rPr>
          <w:rFonts w:ascii="Arial" w:hAnsi="Arial" w:cs="Arial"/>
          <w:sz w:val="18"/>
          <w:szCs w:val="18"/>
        </w:rPr>
      </w:pPr>
    </w:p>
    <w:p w:rsidR="006F74BF" w:rsidRPr="00FB1F68" w:rsidRDefault="006F74BF" w:rsidP="006F74BF">
      <w:pPr>
        <w:rPr>
          <w:rFonts w:ascii="Arial" w:hAnsi="Arial" w:cs="Arial"/>
          <w:b/>
        </w:rPr>
      </w:pPr>
    </w:p>
    <w:p w:rsidR="006F74BF" w:rsidRPr="00FB1F68" w:rsidRDefault="006F74BF" w:rsidP="006F74BF">
      <w:pPr>
        <w:rPr>
          <w:rFonts w:ascii="Arial Narrow" w:hAnsi="Arial Narrow" w:cs="Arial"/>
        </w:rPr>
      </w:pPr>
      <w:r w:rsidRPr="00FB1F68">
        <w:rPr>
          <w:rFonts w:ascii="Arial" w:hAnsi="Arial" w:cs="Arial"/>
          <w:b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40"/>
        <w:gridCol w:w="2373"/>
        <w:gridCol w:w="2107"/>
      </w:tblGrid>
      <w:tr w:rsidR="006F74BF" w:rsidRPr="00FB1F68" w:rsidTr="006F74BF">
        <w:tc>
          <w:tcPr>
            <w:tcW w:w="7488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TOTAL GASTOS (A+ B + C)</w:t>
            </w:r>
          </w:p>
        </w:tc>
        <w:tc>
          <w:tcPr>
            <w:tcW w:w="3600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CUANTÍA:</w:t>
            </w:r>
          </w:p>
        </w:tc>
        <w:tc>
          <w:tcPr>
            <w:tcW w:w="3130" w:type="dxa"/>
            <w:shd w:val="clear" w:color="auto" w:fill="D9D9D9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CUANTÍA €:</w:t>
            </w:r>
          </w:p>
        </w:tc>
      </w:tr>
    </w:tbl>
    <w:p w:rsidR="006F74BF" w:rsidRPr="00FB1F68" w:rsidRDefault="006F74BF" w:rsidP="006F74BF">
      <w:pPr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14. Plan de Financiación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PREVISIÓN DE INGRESOS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4064"/>
              <w:gridCol w:w="2021"/>
              <w:gridCol w:w="2333"/>
            </w:tblGrid>
            <w:tr w:rsidR="006F74BF" w:rsidRPr="00FB1F68" w:rsidTr="006F74BF">
              <w:tc>
                <w:tcPr>
                  <w:tcW w:w="40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CONCEPTO DE INGRESOS</w:t>
                  </w:r>
                </w:p>
              </w:tc>
              <w:tc>
                <w:tcPr>
                  <w:tcW w:w="20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IMPORTES</w:t>
                  </w:r>
                </w:p>
              </w:tc>
              <w:tc>
                <w:tcPr>
                  <w:tcW w:w="23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IMPORTES (€)</w:t>
                  </w: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top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Cuota socios</w:t>
                  </w:r>
                </w:p>
              </w:tc>
              <w:tc>
                <w:tcPr>
                  <w:tcW w:w="2021" w:type="dxa"/>
                  <w:tcBorders>
                    <w:top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tcBorders>
                    <w:top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Aportaciones usuarios</w:t>
                  </w:r>
                </w:p>
              </w:tc>
              <w:tc>
                <w:tcPr>
                  <w:tcW w:w="2021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bottom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Subvenciones públicas o privadas:</w:t>
                  </w:r>
                </w:p>
              </w:tc>
              <w:tc>
                <w:tcPr>
                  <w:tcW w:w="2021" w:type="dxa"/>
                  <w:tcBorders>
                    <w:bottom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tcBorders>
                    <w:bottom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top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021" w:type="dxa"/>
                  <w:tcBorders>
                    <w:top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tcBorders>
                    <w:top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021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-</w:t>
                  </w:r>
                </w:p>
              </w:tc>
              <w:tc>
                <w:tcPr>
                  <w:tcW w:w="2021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21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tcBorders>
                    <w:bottom w:val="single" w:sz="4" w:space="0" w:color="auto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shd w:val="clear" w:color="auto" w:fill="E0E0E0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Subvención al Excmo. Cabildo Insular de La Palma</w:t>
                  </w:r>
                </w:p>
              </w:tc>
              <w:tc>
                <w:tcPr>
                  <w:tcW w:w="2021" w:type="dxa"/>
                  <w:shd w:val="clear" w:color="auto" w:fill="E0E0E0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  <w:shd w:val="clear" w:color="auto" w:fill="E0E0E0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064" w:type="dxa"/>
                  <w:tcBorders>
                    <w:left w:val="nil"/>
                    <w:bottom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 xml:space="preserve">                                       </w:t>
                  </w:r>
                </w:p>
                <w:p w:rsidR="006F74BF" w:rsidRPr="00FB1F68" w:rsidRDefault="006F74BF" w:rsidP="006F74BF">
                  <w:pPr>
                    <w:jc w:val="right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 xml:space="preserve">  TOTAL INGRESOS</w:t>
                  </w:r>
                </w:p>
              </w:tc>
              <w:tc>
                <w:tcPr>
                  <w:tcW w:w="2021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33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PREVISIÓN DE GASTOS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4135"/>
              <w:gridCol w:w="1979"/>
              <w:gridCol w:w="2304"/>
            </w:tblGrid>
            <w:tr w:rsidR="006F74BF" w:rsidRPr="00FB1F68" w:rsidTr="006F74BF">
              <w:tc>
                <w:tcPr>
                  <w:tcW w:w="4135" w:type="dxa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CONCEPTO DE GASTOS</w:t>
                  </w:r>
                </w:p>
              </w:tc>
              <w:tc>
                <w:tcPr>
                  <w:tcW w:w="1979" w:type="dxa"/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IMPORTES</w:t>
                  </w:r>
                </w:p>
              </w:tc>
              <w:tc>
                <w:tcPr>
                  <w:tcW w:w="2304" w:type="dxa"/>
                  <w:shd w:val="clear" w:color="auto" w:fill="D9D9D9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IMPORTES (€)</w:t>
                  </w:r>
                </w:p>
              </w:tc>
            </w:tr>
            <w:tr w:rsidR="006F74BF" w:rsidRPr="00FB1F68" w:rsidTr="006F74BF">
              <w:tc>
                <w:tcPr>
                  <w:tcW w:w="4135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Gastos de Personal</w:t>
                  </w:r>
                </w:p>
              </w:tc>
              <w:tc>
                <w:tcPr>
                  <w:tcW w:w="1979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0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135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Gastos de Actividades</w:t>
                  </w:r>
                </w:p>
              </w:tc>
              <w:tc>
                <w:tcPr>
                  <w:tcW w:w="1979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0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135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 xml:space="preserve">Gastos de Suministros no </w:t>
                  </w:r>
                  <w:proofErr w:type="spellStart"/>
                  <w:r w:rsidRPr="00FB1F68">
                    <w:rPr>
                      <w:rFonts w:ascii="Arial Narrow" w:hAnsi="Arial Narrow" w:cs="Arial"/>
                      <w:sz w:val="22"/>
                      <w:szCs w:val="22"/>
                    </w:rPr>
                    <w:t>Inventariables</w:t>
                  </w:r>
                  <w:proofErr w:type="spellEnd"/>
                </w:p>
              </w:tc>
              <w:tc>
                <w:tcPr>
                  <w:tcW w:w="1979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0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135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979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0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135" w:type="dxa"/>
                  <w:tcBorders>
                    <w:left w:val="nil"/>
                    <w:bottom w:val="nil"/>
                  </w:tcBorders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FB1F68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 xml:space="preserve">                                            TOTAL GASTOS</w:t>
                  </w:r>
                </w:p>
              </w:tc>
              <w:tc>
                <w:tcPr>
                  <w:tcW w:w="1979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2304" w:type="dxa"/>
                </w:tcPr>
                <w:p w:rsidR="006F74BF" w:rsidRPr="00FB1F68" w:rsidRDefault="006F74BF" w:rsidP="006F74BF">
                  <w:pPr>
                    <w:jc w:val="both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6115"/>
              <w:gridCol w:w="2298"/>
            </w:tblGrid>
            <w:tr w:rsidR="006F74BF" w:rsidRPr="00FB1F68" w:rsidTr="006F74BF">
              <w:tc>
                <w:tcPr>
                  <w:tcW w:w="6115" w:type="dxa"/>
                  <w:tcBorders>
                    <w:right w:val="nil"/>
                  </w:tcBorders>
                  <w:shd w:val="clear" w:color="auto" w:fill="CCCCCC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  <w:r w:rsidRPr="00FB1F68">
                    <w:rPr>
                      <w:rFonts w:ascii="Arial Narrow" w:hAnsi="Arial Narrow" w:cs="Arial"/>
                      <w:b/>
                    </w:rPr>
                    <w:t xml:space="preserve">SOLICITUD AL EXCMO. CABILDO DE LA PALMA: </w:t>
                  </w:r>
                </w:p>
              </w:tc>
              <w:tc>
                <w:tcPr>
                  <w:tcW w:w="2298" w:type="dxa"/>
                  <w:tcBorders>
                    <w:left w:val="nil"/>
                  </w:tcBorders>
                  <w:shd w:val="clear" w:color="auto" w:fill="CCCCCC"/>
                </w:tcPr>
                <w:p w:rsidR="006F74BF" w:rsidRPr="00FB1F68" w:rsidRDefault="006F74BF" w:rsidP="006F74BF">
                  <w:pPr>
                    <w:jc w:val="right"/>
                    <w:rPr>
                      <w:rFonts w:ascii="Arial Narrow" w:hAnsi="Arial Narrow" w:cs="Arial"/>
                      <w:b/>
                    </w:rPr>
                  </w:pPr>
                  <w:r w:rsidRPr="00FB1F68">
                    <w:rPr>
                      <w:rFonts w:ascii="Arial Narrow" w:hAnsi="Arial Narrow" w:cs="Arial"/>
                      <w:b/>
                    </w:rPr>
                    <w:t>EUROS</w:t>
                  </w:r>
                </w:p>
              </w:tc>
            </w:tr>
          </w:tbl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 Narrow" w:hAnsi="Arial Narrow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shd w:val="clear" w:color="auto" w:fill="CCCCCC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15. Publicidad del Proyecto:</w:t>
            </w:r>
          </w:p>
        </w:tc>
      </w:tr>
      <w:tr w:rsidR="006F74BF" w:rsidRPr="00FB1F68" w:rsidTr="006F74BF">
        <w:tc>
          <w:tcPr>
            <w:tcW w:w="8644" w:type="dxa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 Narrow" w:hAnsi="Arial Narrow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644"/>
      </w:tblGrid>
      <w:tr w:rsidR="006F74BF" w:rsidRPr="00FB1F68" w:rsidTr="006F74BF">
        <w:tc>
          <w:tcPr>
            <w:tcW w:w="8644" w:type="dxa"/>
            <w:tcBorders>
              <w:bottom w:val="single" w:sz="4" w:space="0" w:color="auto"/>
            </w:tcBorders>
            <w:shd w:val="clear" w:color="auto" w:fill="CCCCCC"/>
          </w:tcPr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16. Evaluación del Proyecto:</w:t>
            </w:r>
          </w:p>
        </w:tc>
      </w:tr>
      <w:tr w:rsidR="006F74BF" w:rsidRPr="00FB1F68" w:rsidTr="006F74BF">
        <w:tc>
          <w:tcPr>
            <w:tcW w:w="8644" w:type="dxa"/>
            <w:shd w:val="clear" w:color="auto" w:fill="auto"/>
          </w:tcPr>
          <w:p w:rsidR="006F74BF" w:rsidRPr="00FB1F68" w:rsidRDefault="006F74BF" w:rsidP="006F74BF">
            <w:pPr>
              <w:ind w:left="360"/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numPr>
                <w:ilvl w:val="0"/>
                <w:numId w:val="39"/>
              </w:num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SISTEMAS DE EVALUACIÓN PREVISTOS</w:t>
            </w: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  <w:p w:rsidR="006F74BF" w:rsidRPr="00FB1F68" w:rsidRDefault="006F74BF" w:rsidP="006F74BF">
            <w:pPr>
              <w:numPr>
                <w:ilvl w:val="0"/>
                <w:numId w:val="39"/>
              </w:numPr>
              <w:rPr>
                <w:rFonts w:ascii="Arial Narrow" w:hAnsi="Arial Narrow" w:cs="Arial"/>
                <w:b/>
              </w:rPr>
            </w:pPr>
            <w:r w:rsidRPr="00FB1F68">
              <w:rPr>
                <w:rFonts w:ascii="Arial Narrow" w:hAnsi="Arial Narrow" w:cs="Arial"/>
                <w:b/>
              </w:rPr>
              <w:t>INDICADORES DE EVALUACIÓN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4206"/>
              <w:gridCol w:w="4207"/>
            </w:tblGrid>
            <w:tr w:rsidR="006F74BF" w:rsidRPr="00FB1F68" w:rsidTr="006F74BF">
              <w:tc>
                <w:tcPr>
                  <w:tcW w:w="4206" w:type="dxa"/>
                  <w:shd w:val="clear" w:color="auto" w:fill="CCCCCC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</w:rPr>
                  </w:pPr>
                  <w:r w:rsidRPr="00FB1F68">
                    <w:rPr>
                      <w:rFonts w:ascii="Arial Narrow" w:hAnsi="Arial Narrow" w:cs="Arial"/>
                    </w:rPr>
                    <w:t>Aspectos a evaluar</w:t>
                  </w:r>
                </w:p>
              </w:tc>
              <w:tc>
                <w:tcPr>
                  <w:tcW w:w="4207" w:type="dxa"/>
                  <w:shd w:val="clear" w:color="auto" w:fill="CCCCCC"/>
                </w:tcPr>
                <w:p w:rsidR="006F74BF" w:rsidRPr="00FB1F68" w:rsidRDefault="006F74BF" w:rsidP="006F74BF">
                  <w:pPr>
                    <w:jc w:val="center"/>
                    <w:rPr>
                      <w:rFonts w:ascii="Arial Narrow" w:hAnsi="Arial Narrow" w:cs="Arial"/>
                    </w:rPr>
                  </w:pPr>
                  <w:r w:rsidRPr="00FB1F68">
                    <w:rPr>
                      <w:rFonts w:ascii="Arial Narrow" w:hAnsi="Arial Narrow" w:cs="Arial"/>
                    </w:rPr>
                    <w:t>Indicadores</w:t>
                  </w:r>
                </w:p>
              </w:tc>
            </w:tr>
            <w:tr w:rsidR="006F74BF" w:rsidRPr="00FB1F68" w:rsidTr="006F74BF">
              <w:tc>
                <w:tcPr>
                  <w:tcW w:w="4206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  <w:tc>
                <w:tcPr>
                  <w:tcW w:w="4207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206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  <w:tc>
                <w:tcPr>
                  <w:tcW w:w="4207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206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  <w:tc>
                <w:tcPr>
                  <w:tcW w:w="4207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</w:tr>
            <w:tr w:rsidR="006F74BF" w:rsidRPr="00FB1F68" w:rsidTr="006F74BF">
              <w:tc>
                <w:tcPr>
                  <w:tcW w:w="4206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  <w:tc>
                <w:tcPr>
                  <w:tcW w:w="4207" w:type="dxa"/>
                </w:tcPr>
                <w:p w:rsidR="006F74BF" w:rsidRPr="00FB1F68" w:rsidRDefault="006F74BF" w:rsidP="006F74BF">
                  <w:pPr>
                    <w:rPr>
                      <w:rFonts w:ascii="Arial Narrow" w:hAnsi="Arial Narrow" w:cs="Arial"/>
                      <w:b/>
                    </w:rPr>
                  </w:pPr>
                </w:p>
              </w:tc>
            </w:tr>
          </w:tbl>
          <w:p w:rsidR="006F74BF" w:rsidRPr="00FB1F68" w:rsidRDefault="006F74BF" w:rsidP="006F74BF">
            <w:pPr>
              <w:rPr>
                <w:rFonts w:ascii="Arial Narrow" w:hAnsi="Arial Narrow" w:cs="Arial"/>
                <w:b/>
              </w:rPr>
            </w:pPr>
          </w:p>
        </w:tc>
      </w:tr>
    </w:tbl>
    <w:p w:rsidR="006F74BF" w:rsidRPr="00FB1F68" w:rsidRDefault="006F74BF" w:rsidP="006F74BF">
      <w:pPr>
        <w:rPr>
          <w:rFonts w:ascii="Arial Narrow" w:hAnsi="Arial Narrow" w:cs="Arial"/>
          <w:b/>
        </w:rPr>
      </w:pPr>
    </w:p>
    <w:p w:rsidR="006F74BF" w:rsidRPr="00FB1F68" w:rsidRDefault="006F74BF" w:rsidP="006F74BF">
      <w:pPr>
        <w:rPr>
          <w:rFonts w:ascii="Arial" w:hAnsi="Arial" w:cs="Arial"/>
          <w:b/>
        </w:rPr>
      </w:pPr>
    </w:p>
    <w:p w:rsidR="006F74BF" w:rsidRPr="00FB1F68" w:rsidRDefault="006F74BF" w:rsidP="006F74BF">
      <w:pPr>
        <w:jc w:val="center"/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En …………………………..….., a …… de …………….…. de …</w:t>
      </w:r>
      <w:proofErr w:type="gramStart"/>
      <w:r w:rsidRPr="00FB1F68">
        <w:rPr>
          <w:rFonts w:ascii="Arial" w:hAnsi="Arial" w:cs="Arial"/>
          <w:b/>
        </w:rPr>
        <w:t>..</w:t>
      </w:r>
      <w:proofErr w:type="gramEnd"/>
    </w:p>
    <w:p w:rsidR="006F74BF" w:rsidRPr="00FB1F68" w:rsidRDefault="006F74BF" w:rsidP="006F74BF">
      <w:pPr>
        <w:jc w:val="center"/>
        <w:rPr>
          <w:rFonts w:ascii="Arial" w:hAnsi="Arial" w:cs="Arial"/>
          <w:b/>
        </w:rPr>
      </w:pPr>
    </w:p>
    <w:p w:rsidR="006F74BF" w:rsidRPr="00FB1F68" w:rsidRDefault="006F74BF" w:rsidP="006F74BF">
      <w:pPr>
        <w:jc w:val="center"/>
        <w:rPr>
          <w:rFonts w:ascii="Arial" w:hAnsi="Arial" w:cs="Arial"/>
        </w:rPr>
      </w:pPr>
      <w:r w:rsidRPr="00FB1F68">
        <w:rPr>
          <w:rFonts w:ascii="Arial" w:hAnsi="Arial" w:cs="Arial"/>
          <w:sz w:val="22"/>
          <w:szCs w:val="22"/>
        </w:rPr>
        <w:t>Nombre, apellidos, firma del/a representante o solicitante y sello de la entidad</w:t>
      </w:r>
    </w:p>
    <w:p w:rsidR="00CA1660" w:rsidRDefault="00CA1660" w:rsidP="006F74BF">
      <w:pPr>
        <w:jc w:val="center"/>
        <w:rPr>
          <w:rFonts w:ascii="Arial" w:hAnsi="Arial" w:cs="Arial"/>
          <w:b/>
        </w:rPr>
      </w:pPr>
    </w:p>
    <w:p w:rsidR="00CA1660" w:rsidRDefault="00CA1660" w:rsidP="006F74BF">
      <w:pPr>
        <w:jc w:val="center"/>
        <w:rPr>
          <w:rFonts w:ascii="Arial" w:hAnsi="Arial" w:cs="Arial"/>
          <w:b/>
        </w:rPr>
      </w:pPr>
    </w:p>
    <w:p w:rsidR="00CA1660" w:rsidRDefault="00CA1660" w:rsidP="006F74BF">
      <w:pPr>
        <w:jc w:val="center"/>
        <w:rPr>
          <w:rFonts w:ascii="Arial" w:hAnsi="Arial" w:cs="Arial"/>
          <w:b/>
        </w:rPr>
      </w:pPr>
    </w:p>
    <w:p w:rsidR="00CA1660" w:rsidRDefault="00CA1660" w:rsidP="006F74BF">
      <w:pPr>
        <w:jc w:val="center"/>
        <w:rPr>
          <w:rFonts w:ascii="Arial" w:hAnsi="Arial" w:cs="Arial"/>
          <w:b/>
        </w:rPr>
      </w:pPr>
    </w:p>
    <w:p w:rsidR="006F74BF" w:rsidRDefault="006F74BF" w:rsidP="006F74BF">
      <w:pPr>
        <w:jc w:val="center"/>
        <w:rPr>
          <w:rFonts w:ascii="Arial" w:hAnsi="Arial" w:cs="Arial"/>
          <w:b/>
        </w:rPr>
      </w:pPr>
      <w:r w:rsidRPr="00FB1F68">
        <w:rPr>
          <w:rFonts w:ascii="Arial" w:hAnsi="Arial" w:cs="Arial"/>
          <w:b/>
        </w:rPr>
        <w:t>EXCMO. SR. PRESIDENTE DEL CABILDO INSULAR DE LA PALMA</w:t>
      </w:r>
    </w:p>
    <w:p w:rsidR="00CA1660" w:rsidRPr="00FB1F68" w:rsidRDefault="00CA1660" w:rsidP="006F74BF">
      <w:pPr>
        <w:jc w:val="center"/>
        <w:rPr>
          <w:rFonts w:ascii="Arial" w:hAnsi="Arial" w:cs="Arial"/>
          <w:b/>
        </w:rPr>
      </w:pPr>
    </w:p>
    <w:sectPr w:rsidR="00CA1660" w:rsidRPr="00FB1F68" w:rsidSect="00CA1660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6E5E" w:rsidRDefault="00216E5E">
      <w:r>
        <w:separator/>
      </w:r>
    </w:p>
  </w:endnote>
  <w:endnote w:type="continuationSeparator" w:id="0">
    <w:p w:rsidR="00216E5E" w:rsidRDefault="00216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1A108B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216E5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16E5E" w:rsidRDefault="00216E5E" w:rsidP="00AE749D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1A108B" w:rsidP="002B006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216E5E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F1B41">
      <w:rPr>
        <w:rStyle w:val="Nmerodepgina"/>
        <w:noProof/>
      </w:rPr>
      <w:t>5</w:t>
    </w:r>
    <w:r>
      <w:rPr>
        <w:rStyle w:val="Nmerodepgina"/>
      </w:rPr>
      <w:fldChar w:fldCharType="end"/>
    </w:r>
  </w:p>
  <w:p w:rsidR="00216E5E" w:rsidRDefault="00216E5E" w:rsidP="00AE749D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6E5E" w:rsidRDefault="00216E5E">
      <w:r>
        <w:separator/>
      </w:r>
    </w:p>
  </w:footnote>
  <w:footnote w:type="continuationSeparator" w:id="0">
    <w:p w:rsidR="00216E5E" w:rsidRDefault="00216E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B41" w:rsidRDefault="002F1B41" w:rsidP="003522F1">
    <w:pPr>
      <w:pStyle w:val="Encabezado"/>
      <w:tabs>
        <w:tab w:val="clear" w:pos="4252"/>
        <w:tab w:val="clear" w:pos="8504"/>
        <w:tab w:val="left" w:pos="5985"/>
      </w:tabs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8193" type="#_x0000_t202" style="position:absolute;margin-left:289.5pt;margin-top:32.95pt;width:133.75pt;height:39.2pt;z-index:251660288;mso-position-horizontal-relative:margin;mso-position-vertical-relative:page;mso-width-relative:margin" wrapcoords="0 0" o:allowincell="f" filled="f" stroked="f">
          <v:textbox style="mso-next-textbox:#_x0000_s8193">
            <w:txbxContent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jc w:val="center"/>
                  <w:rPr>
                    <w:sz w:val="2"/>
                    <w:szCs w:val="2"/>
                  </w:rPr>
                </w:pPr>
              </w:p>
              <w:p w:rsidR="002F1B41" w:rsidRPr="00EF6791" w:rsidRDefault="002F1B41" w:rsidP="002F1B41">
                <w:pPr>
                  <w:jc w:val="center"/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</w:pPr>
                <w:r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 xml:space="preserve">Consejería </w:t>
                </w:r>
                <w:r w:rsidRPr="00EF6791">
                  <w:rPr>
                    <w:rFonts w:ascii="Calibri" w:eastAsia="Calibri" w:hAnsi="Calibri"/>
                    <w:color w:val="365F91"/>
                    <w:sz w:val="18"/>
                    <w:szCs w:val="18"/>
                  </w:rPr>
                  <w:t>de Acción Social,</w:t>
                </w:r>
              </w:p>
              <w:p w:rsidR="002F1B41" w:rsidRPr="00EF6791" w:rsidRDefault="002F1B41" w:rsidP="002F1B41">
                <w:pPr>
                  <w:pStyle w:val="Encabezado"/>
                  <w:jc w:val="center"/>
                  <w:rPr>
                    <w:rFonts w:ascii="Calibri" w:hAnsi="Calibri"/>
                    <w:color w:val="365F91"/>
                    <w:sz w:val="18"/>
                    <w:szCs w:val="18"/>
                  </w:rPr>
                </w:pPr>
                <w:r w:rsidRPr="00EF6791">
                  <w:rPr>
                    <w:rFonts w:ascii="Calibri" w:hAnsi="Calibri"/>
                    <w:color w:val="365F91"/>
                    <w:sz w:val="18"/>
                    <w:szCs w:val="18"/>
                  </w:rPr>
                  <w:t>Igualdad, Diversidad y Juventud</w:t>
                </w: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  <w:p w:rsidR="002F1B41" w:rsidRDefault="002F1B41" w:rsidP="002F1B41">
                <w:pPr>
                  <w:rPr>
                    <w:sz w:val="2"/>
                    <w:szCs w:val="2"/>
                  </w:rPr>
                </w:pPr>
              </w:p>
            </w:txbxContent>
          </v:textbox>
          <w10:wrap type="tight" anchorx="margin" anchory="page"/>
        </v:shape>
      </w:pict>
    </w:r>
    <w:r w:rsidRPr="002F1B41"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91440</wp:posOffset>
          </wp:positionH>
          <wp:positionV relativeFrom="margin">
            <wp:posOffset>-1891665</wp:posOffset>
          </wp:positionV>
          <wp:extent cx="428625" cy="657225"/>
          <wp:effectExtent l="19050" t="0" r="9525" b="0"/>
          <wp:wrapSquare wrapText="bothSides"/>
          <wp:docPr id="8" name="Imagen 2" descr="logoti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i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</w:t>
    </w:r>
  </w:p>
  <w:p w:rsidR="002F1B41" w:rsidRDefault="002F1B41" w:rsidP="003522F1">
    <w:pPr>
      <w:pStyle w:val="Encabezado"/>
      <w:tabs>
        <w:tab w:val="clear" w:pos="4252"/>
        <w:tab w:val="clear" w:pos="8504"/>
        <w:tab w:val="left" w:pos="5985"/>
      </w:tabs>
    </w:pPr>
  </w:p>
  <w:p w:rsidR="002F1B41" w:rsidRDefault="002F1B41" w:rsidP="003522F1">
    <w:pPr>
      <w:pStyle w:val="Encabezado"/>
      <w:tabs>
        <w:tab w:val="clear" w:pos="4252"/>
        <w:tab w:val="clear" w:pos="8504"/>
        <w:tab w:val="left" w:pos="5985"/>
      </w:tabs>
    </w:pPr>
  </w:p>
  <w:p w:rsidR="002F1B41" w:rsidRDefault="002F1B41" w:rsidP="003522F1">
    <w:pPr>
      <w:pStyle w:val="Encabezado"/>
      <w:tabs>
        <w:tab w:val="clear" w:pos="4252"/>
        <w:tab w:val="clear" w:pos="8504"/>
        <w:tab w:val="left" w:pos="5985"/>
      </w:tabs>
      <w:rPr>
        <w:rFonts w:ascii="Arial" w:hAnsi="Arial" w:cs="Arial"/>
        <w:b/>
      </w:rPr>
    </w:pPr>
  </w:p>
  <w:p w:rsidR="002F1B41" w:rsidRDefault="002F1B41" w:rsidP="003522F1">
    <w:pPr>
      <w:pStyle w:val="Encabezado"/>
      <w:tabs>
        <w:tab w:val="clear" w:pos="4252"/>
        <w:tab w:val="clear" w:pos="8504"/>
        <w:tab w:val="left" w:pos="5985"/>
      </w:tabs>
      <w:rPr>
        <w:rFonts w:ascii="Arial" w:hAnsi="Arial" w:cs="Arial"/>
        <w:b/>
      </w:rPr>
    </w:pPr>
  </w:p>
  <w:p w:rsidR="002F1B41" w:rsidRDefault="002F1B41" w:rsidP="002F1B41">
    <w:pPr>
      <w:pStyle w:val="Encabezado"/>
      <w:tabs>
        <w:tab w:val="clear" w:pos="4252"/>
        <w:tab w:val="clear" w:pos="8504"/>
        <w:tab w:val="left" w:pos="5985"/>
      </w:tabs>
      <w:jc w:val="both"/>
    </w:pPr>
    <w:r w:rsidRPr="00FB1F68">
      <w:rPr>
        <w:rFonts w:ascii="Arial" w:hAnsi="Arial" w:cs="Arial"/>
        <w:b/>
      </w:rPr>
      <w:t>CONVOCATORIA DE SUBVENCIONES A ORGANIZACIONES NO GUBERNAMENTALES, ASOCIACIONES Y ENTIDADES SIN ÁNIMO DE LUCRO QUE REALICEN PROYECTOS DE CARÁCTER SOCIAL EN PAÍSES EXTRANJEROS</w:t>
    </w:r>
  </w:p>
  <w:p w:rsidR="00216E5E" w:rsidRDefault="00216E5E" w:rsidP="003522F1">
    <w:pPr>
      <w:pStyle w:val="Encabezado"/>
      <w:tabs>
        <w:tab w:val="clear" w:pos="4252"/>
        <w:tab w:val="clear" w:pos="8504"/>
        <w:tab w:val="left" w:pos="5985"/>
      </w:tabs>
    </w:pP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E5E" w:rsidRDefault="00216E5E" w:rsidP="00951636">
    <w:pPr>
      <w:pStyle w:val="Encabezado"/>
      <w:tabs>
        <w:tab w:val="clear" w:pos="4252"/>
        <w:tab w:val="clear" w:pos="8504"/>
        <w:tab w:val="left" w:pos="5985"/>
      </w:tabs>
    </w:pPr>
    <w:r>
      <w:tab/>
    </w:r>
  </w:p>
  <w:p w:rsidR="00216E5E" w:rsidRDefault="00216E5E" w:rsidP="00951636">
    <w:pPr>
      <w:pStyle w:val="Encabezado"/>
      <w:tabs>
        <w:tab w:val="clear" w:pos="4252"/>
        <w:tab w:val="clear" w:pos="8504"/>
        <w:tab w:val="left" w:pos="5985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EA8AE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38D7154"/>
    <w:multiLevelType w:val="hybridMultilevel"/>
    <w:tmpl w:val="F9527268"/>
    <w:lvl w:ilvl="0" w:tplc="0C0A000F">
      <w:start w:val="1"/>
      <w:numFmt w:val="decimal"/>
      <w:lvlText w:val="%1."/>
      <w:lvlJc w:val="left"/>
      <w:pPr>
        <w:ind w:left="1353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39D4FF0"/>
    <w:multiLevelType w:val="hybridMultilevel"/>
    <w:tmpl w:val="EFB8E9A2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E5144E"/>
    <w:multiLevelType w:val="hybridMultilevel"/>
    <w:tmpl w:val="B8D0A898"/>
    <w:lvl w:ilvl="0" w:tplc="BAE21A42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D27694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655091E"/>
    <w:multiLevelType w:val="hybridMultilevel"/>
    <w:tmpl w:val="2D70AC30"/>
    <w:lvl w:ilvl="0" w:tplc="D79E5C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3848FD"/>
    <w:multiLevelType w:val="hybridMultilevel"/>
    <w:tmpl w:val="B18E20AE"/>
    <w:lvl w:ilvl="0" w:tplc="573269C2">
      <w:start w:val="1"/>
      <w:numFmt w:val="decimal"/>
      <w:lvlText w:val="%1."/>
      <w:lvlJc w:val="left"/>
      <w:pPr>
        <w:ind w:left="213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59" w:hanging="360"/>
      </w:pPr>
    </w:lvl>
    <w:lvl w:ilvl="2" w:tplc="0C0A001B" w:tentative="1">
      <w:start w:val="1"/>
      <w:numFmt w:val="lowerRoman"/>
      <w:lvlText w:val="%3."/>
      <w:lvlJc w:val="right"/>
      <w:pPr>
        <w:ind w:left="3579" w:hanging="180"/>
      </w:pPr>
    </w:lvl>
    <w:lvl w:ilvl="3" w:tplc="0C0A000F" w:tentative="1">
      <w:start w:val="1"/>
      <w:numFmt w:val="decimal"/>
      <w:lvlText w:val="%4."/>
      <w:lvlJc w:val="left"/>
      <w:pPr>
        <w:ind w:left="4299" w:hanging="360"/>
      </w:pPr>
    </w:lvl>
    <w:lvl w:ilvl="4" w:tplc="0C0A0019" w:tentative="1">
      <w:start w:val="1"/>
      <w:numFmt w:val="lowerLetter"/>
      <w:lvlText w:val="%5."/>
      <w:lvlJc w:val="left"/>
      <w:pPr>
        <w:ind w:left="5019" w:hanging="360"/>
      </w:pPr>
    </w:lvl>
    <w:lvl w:ilvl="5" w:tplc="0C0A001B" w:tentative="1">
      <w:start w:val="1"/>
      <w:numFmt w:val="lowerRoman"/>
      <w:lvlText w:val="%6."/>
      <w:lvlJc w:val="right"/>
      <w:pPr>
        <w:ind w:left="5739" w:hanging="180"/>
      </w:pPr>
    </w:lvl>
    <w:lvl w:ilvl="6" w:tplc="0C0A000F" w:tentative="1">
      <w:start w:val="1"/>
      <w:numFmt w:val="decimal"/>
      <w:lvlText w:val="%7."/>
      <w:lvlJc w:val="left"/>
      <w:pPr>
        <w:ind w:left="6459" w:hanging="360"/>
      </w:pPr>
    </w:lvl>
    <w:lvl w:ilvl="7" w:tplc="0C0A0019" w:tentative="1">
      <w:start w:val="1"/>
      <w:numFmt w:val="lowerLetter"/>
      <w:lvlText w:val="%8."/>
      <w:lvlJc w:val="left"/>
      <w:pPr>
        <w:ind w:left="7179" w:hanging="360"/>
      </w:pPr>
    </w:lvl>
    <w:lvl w:ilvl="8" w:tplc="0C0A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7">
    <w:nsid w:val="0F67267E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B58AC"/>
    <w:multiLevelType w:val="hybridMultilevel"/>
    <w:tmpl w:val="7A163C90"/>
    <w:lvl w:ilvl="0" w:tplc="F05A2B6E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F52BF7"/>
    <w:multiLevelType w:val="hybridMultilevel"/>
    <w:tmpl w:val="9D961A20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276F7F33"/>
    <w:multiLevelType w:val="hybridMultilevel"/>
    <w:tmpl w:val="3E92DDBE"/>
    <w:lvl w:ilvl="0" w:tplc="EDE4CD1C">
      <w:start w:val="1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A94062"/>
    <w:multiLevelType w:val="hybridMultilevel"/>
    <w:tmpl w:val="55C24E2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BCC7CDA"/>
    <w:multiLevelType w:val="hybridMultilevel"/>
    <w:tmpl w:val="DD2EDD84"/>
    <w:lvl w:ilvl="0" w:tplc="29A6121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02D61D6"/>
    <w:multiLevelType w:val="hybridMultilevel"/>
    <w:tmpl w:val="2440F318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D0303E"/>
    <w:multiLevelType w:val="hybridMultilevel"/>
    <w:tmpl w:val="FC10B5A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29533F3"/>
    <w:multiLevelType w:val="hybridMultilevel"/>
    <w:tmpl w:val="B4FCA00C"/>
    <w:lvl w:ilvl="0" w:tplc="9BB4F110">
      <w:start w:val="1"/>
      <w:numFmt w:val="lowerLetter"/>
      <w:lvlText w:val="%1)"/>
      <w:lvlJc w:val="left"/>
      <w:pPr>
        <w:ind w:left="12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73" w:hanging="360"/>
      </w:pPr>
    </w:lvl>
    <w:lvl w:ilvl="2" w:tplc="0C0A001B" w:tentative="1">
      <w:start w:val="1"/>
      <w:numFmt w:val="lowerRoman"/>
      <w:lvlText w:val="%3."/>
      <w:lvlJc w:val="right"/>
      <w:pPr>
        <w:ind w:left="2693" w:hanging="180"/>
      </w:pPr>
    </w:lvl>
    <w:lvl w:ilvl="3" w:tplc="0C0A000F" w:tentative="1">
      <w:start w:val="1"/>
      <w:numFmt w:val="decimal"/>
      <w:lvlText w:val="%4."/>
      <w:lvlJc w:val="left"/>
      <w:pPr>
        <w:ind w:left="3413" w:hanging="360"/>
      </w:pPr>
    </w:lvl>
    <w:lvl w:ilvl="4" w:tplc="0C0A0019" w:tentative="1">
      <w:start w:val="1"/>
      <w:numFmt w:val="lowerLetter"/>
      <w:lvlText w:val="%5."/>
      <w:lvlJc w:val="left"/>
      <w:pPr>
        <w:ind w:left="4133" w:hanging="360"/>
      </w:pPr>
    </w:lvl>
    <w:lvl w:ilvl="5" w:tplc="0C0A001B" w:tentative="1">
      <w:start w:val="1"/>
      <w:numFmt w:val="lowerRoman"/>
      <w:lvlText w:val="%6."/>
      <w:lvlJc w:val="right"/>
      <w:pPr>
        <w:ind w:left="4853" w:hanging="180"/>
      </w:pPr>
    </w:lvl>
    <w:lvl w:ilvl="6" w:tplc="0C0A000F" w:tentative="1">
      <w:start w:val="1"/>
      <w:numFmt w:val="decimal"/>
      <w:lvlText w:val="%7."/>
      <w:lvlJc w:val="left"/>
      <w:pPr>
        <w:ind w:left="5573" w:hanging="360"/>
      </w:pPr>
    </w:lvl>
    <w:lvl w:ilvl="7" w:tplc="0C0A0019" w:tentative="1">
      <w:start w:val="1"/>
      <w:numFmt w:val="lowerLetter"/>
      <w:lvlText w:val="%8."/>
      <w:lvlJc w:val="left"/>
      <w:pPr>
        <w:ind w:left="6293" w:hanging="360"/>
      </w:pPr>
    </w:lvl>
    <w:lvl w:ilvl="8" w:tplc="0C0A001B" w:tentative="1">
      <w:start w:val="1"/>
      <w:numFmt w:val="lowerRoman"/>
      <w:lvlText w:val="%9."/>
      <w:lvlJc w:val="right"/>
      <w:pPr>
        <w:ind w:left="7013" w:hanging="180"/>
      </w:pPr>
    </w:lvl>
  </w:abstractNum>
  <w:abstractNum w:abstractNumId="16">
    <w:nsid w:val="346C5EDA"/>
    <w:multiLevelType w:val="hybridMultilevel"/>
    <w:tmpl w:val="48B2341E"/>
    <w:lvl w:ilvl="0" w:tplc="78D4C7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C65379"/>
    <w:multiLevelType w:val="hybridMultilevel"/>
    <w:tmpl w:val="EFD6A0C4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C0A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3" w:tplc="E9748E10">
      <w:start w:val="1"/>
      <w:numFmt w:val="upperLetter"/>
      <w:lvlText w:val="%4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8414F3D"/>
    <w:multiLevelType w:val="hybridMultilevel"/>
    <w:tmpl w:val="0BB203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BE1573"/>
    <w:multiLevelType w:val="hybridMultilevel"/>
    <w:tmpl w:val="DE4ED7AA"/>
    <w:lvl w:ilvl="0" w:tplc="3B547472">
      <w:start w:val="1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EA915E9"/>
    <w:multiLevelType w:val="hybridMultilevel"/>
    <w:tmpl w:val="69BCD3F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EEC2466"/>
    <w:multiLevelType w:val="hybridMultilevel"/>
    <w:tmpl w:val="554845D6"/>
    <w:lvl w:ilvl="0" w:tplc="EC3C6CC6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5F50753"/>
    <w:multiLevelType w:val="hybridMultilevel"/>
    <w:tmpl w:val="4BAC65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1021B8"/>
    <w:multiLevelType w:val="hybridMultilevel"/>
    <w:tmpl w:val="D248D5C6"/>
    <w:lvl w:ilvl="0" w:tplc="A886C2C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D54638"/>
    <w:multiLevelType w:val="hybridMultilevel"/>
    <w:tmpl w:val="3F8EB656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E806B2"/>
    <w:multiLevelType w:val="hybridMultilevel"/>
    <w:tmpl w:val="A1523AF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ED43FD"/>
    <w:multiLevelType w:val="hybridMultilevel"/>
    <w:tmpl w:val="1F2A15DA"/>
    <w:lvl w:ilvl="0" w:tplc="3B547472">
      <w:start w:val="16"/>
      <w:numFmt w:val="bullet"/>
      <w:lvlText w:val="-"/>
      <w:lvlJc w:val="left"/>
      <w:pPr>
        <w:ind w:left="285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17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89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619" w:hanging="360"/>
      </w:pPr>
      <w:rPr>
        <w:rFonts w:ascii="Wingdings" w:hAnsi="Wingdings" w:hint="default"/>
      </w:rPr>
    </w:lvl>
  </w:abstractNum>
  <w:abstractNum w:abstractNumId="27">
    <w:nsid w:val="54283BC3"/>
    <w:multiLevelType w:val="hybridMultilevel"/>
    <w:tmpl w:val="B0960D4E"/>
    <w:lvl w:ilvl="0" w:tplc="78D4C77E">
      <w:start w:val="2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8">
    <w:nsid w:val="57CC0850"/>
    <w:multiLevelType w:val="hybridMultilevel"/>
    <w:tmpl w:val="47F4C004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92E7A11"/>
    <w:multiLevelType w:val="hybridMultilevel"/>
    <w:tmpl w:val="565A1E1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AB64FC3"/>
    <w:multiLevelType w:val="hybridMultilevel"/>
    <w:tmpl w:val="5290D1E0"/>
    <w:lvl w:ilvl="0" w:tplc="3BC8FA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860851"/>
    <w:multiLevelType w:val="hybridMultilevel"/>
    <w:tmpl w:val="8EDCFE12"/>
    <w:lvl w:ilvl="0" w:tplc="BD96B230">
      <w:start w:val="16"/>
      <w:numFmt w:val="upperRoman"/>
      <w:lvlText w:val="%1."/>
      <w:lvlJc w:val="left"/>
      <w:pPr>
        <w:ind w:left="1080" w:hanging="720"/>
      </w:pPr>
      <w:rPr>
        <w:rFonts w:hint="default"/>
        <w:b w:val="0"/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DE026F"/>
    <w:multiLevelType w:val="hybridMultilevel"/>
    <w:tmpl w:val="2592B636"/>
    <w:lvl w:ilvl="0" w:tplc="78D4C77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610D69FE"/>
    <w:multiLevelType w:val="hybridMultilevel"/>
    <w:tmpl w:val="6BA647EA"/>
    <w:lvl w:ilvl="0" w:tplc="B7B415FA">
      <w:start w:val="4"/>
      <w:numFmt w:val="bullet"/>
      <w:lvlText w:val="-"/>
      <w:lvlJc w:val="left"/>
      <w:pPr>
        <w:ind w:left="1789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34">
    <w:nsid w:val="636C019B"/>
    <w:multiLevelType w:val="hybridMultilevel"/>
    <w:tmpl w:val="FD2E77EA"/>
    <w:lvl w:ilvl="0" w:tplc="2A4C14B0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5">
    <w:nsid w:val="65746465"/>
    <w:multiLevelType w:val="hybridMultilevel"/>
    <w:tmpl w:val="6FCA2D4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FF7A85"/>
    <w:multiLevelType w:val="hybridMultilevel"/>
    <w:tmpl w:val="058402D6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D3B3806"/>
    <w:multiLevelType w:val="hybridMultilevel"/>
    <w:tmpl w:val="09C8983C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70D1558A"/>
    <w:multiLevelType w:val="hybridMultilevel"/>
    <w:tmpl w:val="8FF66A04"/>
    <w:lvl w:ilvl="0" w:tplc="0C0A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7A153806"/>
    <w:multiLevelType w:val="hybridMultilevel"/>
    <w:tmpl w:val="1C9CD7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215AA"/>
    <w:multiLevelType w:val="hybridMultilevel"/>
    <w:tmpl w:val="B22A9A2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C423CF3"/>
    <w:multiLevelType w:val="hybridMultilevel"/>
    <w:tmpl w:val="365A64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EC41D3"/>
    <w:multiLevelType w:val="hybridMultilevel"/>
    <w:tmpl w:val="8780CFEC"/>
    <w:lvl w:ilvl="0" w:tplc="5E02CD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3">
    <w:nsid w:val="7E624E9B"/>
    <w:multiLevelType w:val="hybridMultilevel"/>
    <w:tmpl w:val="B7E8D688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16"/>
  </w:num>
  <w:num w:numId="5">
    <w:abstractNumId w:val="0"/>
  </w:num>
  <w:num w:numId="6">
    <w:abstractNumId w:val="24"/>
  </w:num>
  <w:num w:numId="7">
    <w:abstractNumId w:val="38"/>
  </w:num>
  <w:num w:numId="8">
    <w:abstractNumId w:val="9"/>
  </w:num>
  <w:num w:numId="9">
    <w:abstractNumId w:val="43"/>
  </w:num>
  <w:num w:numId="10">
    <w:abstractNumId w:val="23"/>
  </w:num>
  <w:num w:numId="11">
    <w:abstractNumId w:val="15"/>
  </w:num>
  <w:num w:numId="12">
    <w:abstractNumId w:val="42"/>
  </w:num>
  <w:num w:numId="13">
    <w:abstractNumId w:val="25"/>
  </w:num>
  <w:num w:numId="14">
    <w:abstractNumId w:val="41"/>
  </w:num>
  <w:num w:numId="15">
    <w:abstractNumId w:val="20"/>
  </w:num>
  <w:num w:numId="16">
    <w:abstractNumId w:val="39"/>
  </w:num>
  <w:num w:numId="17">
    <w:abstractNumId w:val="21"/>
  </w:num>
  <w:num w:numId="18">
    <w:abstractNumId w:val="5"/>
  </w:num>
  <w:num w:numId="19">
    <w:abstractNumId w:val="18"/>
  </w:num>
  <w:num w:numId="20">
    <w:abstractNumId w:val="1"/>
  </w:num>
  <w:num w:numId="21">
    <w:abstractNumId w:val="33"/>
  </w:num>
  <w:num w:numId="22">
    <w:abstractNumId w:val="37"/>
  </w:num>
  <w:num w:numId="23">
    <w:abstractNumId w:val="29"/>
  </w:num>
  <w:num w:numId="24">
    <w:abstractNumId w:val="19"/>
  </w:num>
  <w:num w:numId="25">
    <w:abstractNumId w:val="17"/>
  </w:num>
  <w:num w:numId="26">
    <w:abstractNumId w:val="40"/>
  </w:num>
  <w:num w:numId="27">
    <w:abstractNumId w:val="11"/>
  </w:num>
  <w:num w:numId="28">
    <w:abstractNumId w:val="14"/>
  </w:num>
  <w:num w:numId="29">
    <w:abstractNumId w:val="30"/>
  </w:num>
  <w:num w:numId="30">
    <w:abstractNumId w:val="34"/>
  </w:num>
  <w:num w:numId="31">
    <w:abstractNumId w:val="35"/>
  </w:num>
  <w:num w:numId="32">
    <w:abstractNumId w:val="6"/>
  </w:num>
  <w:num w:numId="33">
    <w:abstractNumId w:val="26"/>
  </w:num>
  <w:num w:numId="34">
    <w:abstractNumId w:val="27"/>
  </w:num>
  <w:num w:numId="35">
    <w:abstractNumId w:val="4"/>
  </w:num>
  <w:num w:numId="36">
    <w:abstractNumId w:val="22"/>
  </w:num>
  <w:num w:numId="37">
    <w:abstractNumId w:val="32"/>
  </w:num>
  <w:num w:numId="38">
    <w:abstractNumId w:val="13"/>
  </w:num>
  <w:num w:numId="39">
    <w:abstractNumId w:val="8"/>
  </w:num>
  <w:num w:numId="40">
    <w:abstractNumId w:val="36"/>
  </w:num>
  <w:num w:numId="41">
    <w:abstractNumId w:val="7"/>
  </w:num>
  <w:num w:numId="42">
    <w:abstractNumId w:val="12"/>
  </w:num>
  <w:num w:numId="43">
    <w:abstractNumId w:val="28"/>
  </w:num>
  <w:num w:numId="44">
    <w:abstractNumId w:val="31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194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BC2657"/>
    <w:rsid w:val="0000060E"/>
    <w:rsid w:val="00003310"/>
    <w:rsid w:val="00020502"/>
    <w:rsid w:val="00046AB3"/>
    <w:rsid w:val="00051C93"/>
    <w:rsid w:val="00051EF6"/>
    <w:rsid w:val="00056952"/>
    <w:rsid w:val="00057283"/>
    <w:rsid w:val="000674CD"/>
    <w:rsid w:val="000719F5"/>
    <w:rsid w:val="00071E52"/>
    <w:rsid w:val="000755B7"/>
    <w:rsid w:val="000871AB"/>
    <w:rsid w:val="00090CC1"/>
    <w:rsid w:val="00091178"/>
    <w:rsid w:val="000A0C37"/>
    <w:rsid w:val="000A4B0F"/>
    <w:rsid w:val="000A57E2"/>
    <w:rsid w:val="000B0D8F"/>
    <w:rsid w:val="000B100F"/>
    <w:rsid w:val="000B2799"/>
    <w:rsid w:val="000B68D3"/>
    <w:rsid w:val="000C027D"/>
    <w:rsid w:val="000C3059"/>
    <w:rsid w:val="000C6A51"/>
    <w:rsid w:val="000C7581"/>
    <w:rsid w:val="000D5885"/>
    <w:rsid w:val="000E22FA"/>
    <w:rsid w:val="000F09B5"/>
    <w:rsid w:val="001232B7"/>
    <w:rsid w:val="00125503"/>
    <w:rsid w:val="001278B7"/>
    <w:rsid w:val="0013026D"/>
    <w:rsid w:val="001677FF"/>
    <w:rsid w:val="00167DF4"/>
    <w:rsid w:val="00172C03"/>
    <w:rsid w:val="00174F30"/>
    <w:rsid w:val="001771B3"/>
    <w:rsid w:val="001823D0"/>
    <w:rsid w:val="00183896"/>
    <w:rsid w:val="00183AFE"/>
    <w:rsid w:val="00190018"/>
    <w:rsid w:val="00191BD7"/>
    <w:rsid w:val="001A07E5"/>
    <w:rsid w:val="001A0B55"/>
    <w:rsid w:val="001A108B"/>
    <w:rsid w:val="001A5DD0"/>
    <w:rsid w:val="001A6A90"/>
    <w:rsid w:val="001B4881"/>
    <w:rsid w:val="001D7681"/>
    <w:rsid w:val="001F2BD1"/>
    <w:rsid w:val="002035A6"/>
    <w:rsid w:val="002043E8"/>
    <w:rsid w:val="00211BCC"/>
    <w:rsid w:val="002155DB"/>
    <w:rsid w:val="00216E5E"/>
    <w:rsid w:val="00236497"/>
    <w:rsid w:val="002404B7"/>
    <w:rsid w:val="0024178C"/>
    <w:rsid w:val="002468E7"/>
    <w:rsid w:val="00255110"/>
    <w:rsid w:val="002629AE"/>
    <w:rsid w:val="002660FA"/>
    <w:rsid w:val="0027673C"/>
    <w:rsid w:val="0028107E"/>
    <w:rsid w:val="00284415"/>
    <w:rsid w:val="002956FF"/>
    <w:rsid w:val="002B006F"/>
    <w:rsid w:val="002B1B6B"/>
    <w:rsid w:val="002B37A5"/>
    <w:rsid w:val="002B3A75"/>
    <w:rsid w:val="002C37AF"/>
    <w:rsid w:val="002F1B41"/>
    <w:rsid w:val="002F61D5"/>
    <w:rsid w:val="00301C6F"/>
    <w:rsid w:val="00304475"/>
    <w:rsid w:val="00314B18"/>
    <w:rsid w:val="00317445"/>
    <w:rsid w:val="00320EFD"/>
    <w:rsid w:val="00321882"/>
    <w:rsid w:val="00322948"/>
    <w:rsid w:val="0033198B"/>
    <w:rsid w:val="0033615B"/>
    <w:rsid w:val="00336C4C"/>
    <w:rsid w:val="00337282"/>
    <w:rsid w:val="003442A9"/>
    <w:rsid w:val="00350517"/>
    <w:rsid w:val="003522F1"/>
    <w:rsid w:val="00353B0A"/>
    <w:rsid w:val="00353B8B"/>
    <w:rsid w:val="003718E1"/>
    <w:rsid w:val="00372219"/>
    <w:rsid w:val="00373E8D"/>
    <w:rsid w:val="00376018"/>
    <w:rsid w:val="003A069B"/>
    <w:rsid w:val="003A3E3F"/>
    <w:rsid w:val="003B7B21"/>
    <w:rsid w:val="003C2B80"/>
    <w:rsid w:val="003C5969"/>
    <w:rsid w:val="003E03C4"/>
    <w:rsid w:val="003E60C3"/>
    <w:rsid w:val="00404C6B"/>
    <w:rsid w:val="004150C0"/>
    <w:rsid w:val="00416488"/>
    <w:rsid w:val="00417FC4"/>
    <w:rsid w:val="00430431"/>
    <w:rsid w:val="00433C71"/>
    <w:rsid w:val="00442983"/>
    <w:rsid w:val="00457397"/>
    <w:rsid w:val="0046284D"/>
    <w:rsid w:val="00472F36"/>
    <w:rsid w:val="004834C4"/>
    <w:rsid w:val="00484611"/>
    <w:rsid w:val="00491C76"/>
    <w:rsid w:val="00493CA2"/>
    <w:rsid w:val="004A042F"/>
    <w:rsid w:val="004B0A8A"/>
    <w:rsid w:val="004C3087"/>
    <w:rsid w:val="004C34F2"/>
    <w:rsid w:val="004C4E86"/>
    <w:rsid w:val="004D3F7C"/>
    <w:rsid w:val="004E76B9"/>
    <w:rsid w:val="004F2C0F"/>
    <w:rsid w:val="004F7D9B"/>
    <w:rsid w:val="00520B71"/>
    <w:rsid w:val="00530B3A"/>
    <w:rsid w:val="00544A06"/>
    <w:rsid w:val="0055395F"/>
    <w:rsid w:val="00555635"/>
    <w:rsid w:val="005612A5"/>
    <w:rsid w:val="00575710"/>
    <w:rsid w:val="00577AC5"/>
    <w:rsid w:val="005808DE"/>
    <w:rsid w:val="00587298"/>
    <w:rsid w:val="00587A65"/>
    <w:rsid w:val="0059013E"/>
    <w:rsid w:val="00590E2A"/>
    <w:rsid w:val="00593FB7"/>
    <w:rsid w:val="00597641"/>
    <w:rsid w:val="005A3B13"/>
    <w:rsid w:val="005B02FC"/>
    <w:rsid w:val="005B3BCA"/>
    <w:rsid w:val="005C52D2"/>
    <w:rsid w:val="005C5CB1"/>
    <w:rsid w:val="005C7C9F"/>
    <w:rsid w:val="005D2248"/>
    <w:rsid w:val="005D787E"/>
    <w:rsid w:val="005E347F"/>
    <w:rsid w:val="005F3025"/>
    <w:rsid w:val="005F43A7"/>
    <w:rsid w:val="005F64ED"/>
    <w:rsid w:val="0060129F"/>
    <w:rsid w:val="00614492"/>
    <w:rsid w:val="00635432"/>
    <w:rsid w:val="00646980"/>
    <w:rsid w:val="00651C60"/>
    <w:rsid w:val="00663610"/>
    <w:rsid w:val="00666871"/>
    <w:rsid w:val="00667381"/>
    <w:rsid w:val="0067780B"/>
    <w:rsid w:val="00682849"/>
    <w:rsid w:val="00683609"/>
    <w:rsid w:val="00685F02"/>
    <w:rsid w:val="00686D11"/>
    <w:rsid w:val="006873A4"/>
    <w:rsid w:val="00694D53"/>
    <w:rsid w:val="006A270B"/>
    <w:rsid w:val="006B4A43"/>
    <w:rsid w:val="006C59A7"/>
    <w:rsid w:val="006C7CCB"/>
    <w:rsid w:val="006D53F5"/>
    <w:rsid w:val="006E0A21"/>
    <w:rsid w:val="006E36F8"/>
    <w:rsid w:val="006E4BCF"/>
    <w:rsid w:val="006F1D11"/>
    <w:rsid w:val="006F605F"/>
    <w:rsid w:val="006F74BF"/>
    <w:rsid w:val="00704BB9"/>
    <w:rsid w:val="00736540"/>
    <w:rsid w:val="007454A1"/>
    <w:rsid w:val="007579FA"/>
    <w:rsid w:val="00761625"/>
    <w:rsid w:val="007831BF"/>
    <w:rsid w:val="00790EC3"/>
    <w:rsid w:val="00792BE5"/>
    <w:rsid w:val="007A6532"/>
    <w:rsid w:val="007A6E7E"/>
    <w:rsid w:val="007B2ED8"/>
    <w:rsid w:val="007B58A7"/>
    <w:rsid w:val="007C546B"/>
    <w:rsid w:val="007C5841"/>
    <w:rsid w:val="007C6022"/>
    <w:rsid w:val="007C794A"/>
    <w:rsid w:val="007D197B"/>
    <w:rsid w:val="007D3CD2"/>
    <w:rsid w:val="007E04B1"/>
    <w:rsid w:val="007E3091"/>
    <w:rsid w:val="007E54C4"/>
    <w:rsid w:val="007F4ECC"/>
    <w:rsid w:val="007F640C"/>
    <w:rsid w:val="008172A1"/>
    <w:rsid w:val="00830E54"/>
    <w:rsid w:val="008339E9"/>
    <w:rsid w:val="00842823"/>
    <w:rsid w:val="00843C87"/>
    <w:rsid w:val="00844E6F"/>
    <w:rsid w:val="00854470"/>
    <w:rsid w:val="0085616B"/>
    <w:rsid w:val="0085735D"/>
    <w:rsid w:val="00871032"/>
    <w:rsid w:val="008742C3"/>
    <w:rsid w:val="00892CB0"/>
    <w:rsid w:val="008A2EB4"/>
    <w:rsid w:val="008A4483"/>
    <w:rsid w:val="008D7177"/>
    <w:rsid w:val="008E2968"/>
    <w:rsid w:val="008E2F53"/>
    <w:rsid w:val="008E5A6F"/>
    <w:rsid w:val="008E7ED1"/>
    <w:rsid w:val="008F2EE0"/>
    <w:rsid w:val="008F5838"/>
    <w:rsid w:val="008F5C1D"/>
    <w:rsid w:val="00901F97"/>
    <w:rsid w:val="00904E39"/>
    <w:rsid w:val="0091112D"/>
    <w:rsid w:val="00911C4D"/>
    <w:rsid w:val="0091420C"/>
    <w:rsid w:val="00921827"/>
    <w:rsid w:val="00923315"/>
    <w:rsid w:val="009304AE"/>
    <w:rsid w:val="00936D44"/>
    <w:rsid w:val="00943581"/>
    <w:rsid w:val="00951636"/>
    <w:rsid w:val="00952558"/>
    <w:rsid w:val="009541BC"/>
    <w:rsid w:val="00961A51"/>
    <w:rsid w:val="00965240"/>
    <w:rsid w:val="009654DF"/>
    <w:rsid w:val="00966E29"/>
    <w:rsid w:val="00970DEE"/>
    <w:rsid w:val="00990C1D"/>
    <w:rsid w:val="0099147C"/>
    <w:rsid w:val="009A6C7F"/>
    <w:rsid w:val="009C58F3"/>
    <w:rsid w:val="009D0689"/>
    <w:rsid w:val="009D0941"/>
    <w:rsid w:val="009D139C"/>
    <w:rsid w:val="009D5CE6"/>
    <w:rsid w:val="009D6E84"/>
    <w:rsid w:val="009E5B50"/>
    <w:rsid w:val="009F14CC"/>
    <w:rsid w:val="009F52B5"/>
    <w:rsid w:val="009F6782"/>
    <w:rsid w:val="00A017B7"/>
    <w:rsid w:val="00A05D55"/>
    <w:rsid w:val="00A07EB5"/>
    <w:rsid w:val="00A111AC"/>
    <w:rsid w:val="00A13F33"/>
    <w:rsid w:val="00A24899"/>
    <w:rsid w:val="00A256BC"/>
    <w:rsid w:val="00A447DB"/>
    <w:rsid w:val="00A51A7E"/>
    <w:rsid w:val="00A7051E"/>
    <w:rsid w:val="00A739D2"/>
    <w:rsid w:val="00A90BE9"/>
    <w:rsid w:val="00A97B95"/>
    <w:rsid w:val="00AA093D"/>
    <w:rsid w:val="00AA2590"/>
    <w:rsid w:val="00AB6FFD"/>
    <w:rsid w:val="00AB7192"/>
    <w:rsid w:val="00AC4E46"/>
    <w:rsid w:val="00AC6BB1"/>
    <w:rsid w:val="00AD2CF6"/>
    <w:rsid w:val="00AE0781"/>
    <w:rsid w:val="00AE4BB5"/>
    <w:rsid w:val="00AE749D"/>
    <w:rsid w:val="00AF03F0"/>
    <w:rsid w:val="00AF1B88"/>
    <w:rsid w:val="00AF4347"/>
    <w:rsid w:val="00AF5FEC"/>
    <w:rsid w:val="00B01D89"/>
    <w:rsid w:val="00B04F4E"/>
    <w:rsid w:val="00B16E3E"/>
    <w:rsid w:val="00B21329"/>
    <w:rsid w:val="00B23135"/>
    <w:rsid w:val="00B239B5"/>
    <w:rsid w:val="00B4356E"/>
    <w:rsid w:val="00B50CF5"/>
    <w:rsid w:val="00B56E80"/>
    <w:rsid w:val="00B57916"/>
    <w:rsid w:val="00B6556A"/>
    <w:rsid w:val="00B73F1E"/>
    <w:rsid w:val="00B748E9"/>
    <w:rsid w:val="00B82C8C"/>
    <w:rsid w:val="00B830B7"/>
    <w:rsid w:val="00B84FB1"/>
    <w:rsid w:val="00B85864"/>
    <w:rsid w:val="00B90705"/>
    <w:rsid w:val="00B90AEB"/>
    <w:rsid w:val="00B93F34"/>
    <w:rsid w:val="00BC2657"/>
    <w:rsid w:val="00BC503D"/>
    <w:rsid w:val="00BC627A"/>
    <w:rsid w:val="00BD546C"/>
    <w:rsid w:val="00BE1112"/>
    <w:rsid w:val="00BF4427"/>
    <w:rsid w:val="00C03388"/>
    <w:rsid w:val="00C03FE4"/>
    <w:rsid w:val="00C06A86"/>
    <w:rsid w:val="00C07544"/>
    <w:rsid w:val="00C102E9"/>
    <w:rsid w:val="00C11316"/>
    <w:rsid w:val="00C11ECA"/>
    <w:rsid w:val="00C25056"/>
    <w:rsid w:val="00C267F3"/>
    <w:rsid w:val="00C334C4"/>
    <w:rsid w:val="00C35061"/>
    <w:rsid w:val="00C41522"/>
    <w:rsid w:val="00C437B0"/>
    <w:rsid w:val="00C44519"/>
    <w:rsid w:val="00C44A14"/>
    <w:rsid w:val="00C44FB3"/>
    <w:rsid w:val="00C54AF2"/>
    <w:rsid w:val="00C5523C"/>
    <w:rsid w:val="00C70CA1"/>
    <w:rsid w:val="00C82ED4"/>
    <w:rsid w:val="00C84FA1"/>
    <w:rsid w:val="00C87BFC"/>
    <w:rsid w:val="00CA1660"/>
    <w:rsid w:val="00CA345C"/>
    <w:rsid w:val="00CA52AF"/>
    <w:rsid w:val="00CC13A0"/>
    <w:rsid w:val="00CD3741"/>
    <w:rsid w:val="00CD519C"/>
    <w:rsid w:val="00CD756F"/>
    <w:rsid w:val="00CD775D"/>
    <w:rsid w:val="00CE1453"/>
    <w:rsid w:val="00CE728C"/>
    <w:rsid w:val="00D05CAF"/>
    <w:rsid w:val="00D24F5E"/>
    <w:rsid w:val="00D34AEE"/>
    <w:rsid w:val="00D444E4"/>
    <w:rsid w:val="00D459D5"/>
    <w:rsid w:val="00D538A4"/>
    <w:rsid w:val="00D54561"/>
    <w:rsid w:val="00D54C5F"/>
    <w:rsid w:val="00D61BB5"/>
    <w:rsid w:val="00D63E00"/>
    <w:rsid w:val="00D65230"/>
    <w:rsid w:val="00D70281"/>
    <w:rsid w:val="00D7117A"/>
    <w:rsid w:val="00D72E16"/>
    <w:rsid w:val="00D835EA"/>
    <w:rsid w:val="00D87E19"/>
    <w:rsid w:val="00D96F9D"/>
    <w:rsid w:val="00DA51C6"/>
    <w:rsid w:val="00DB3FDA"/>
    <w:rsid w:val="00DC2686"/>
    <w:rsid w:val="00DC72A5"/>
    <w:rsid w:val="00DC7686"/>
    <w:rsid w:val="00DD2EC3"/>
    <w:rsid w:val="00DD4361"/>
    <w:rsid w:val="00DD6CAC"/>
    <w:rsid w:val="00DE0DFF"/>
    <w:rsid w:val="00DF1507"/>
    <w:rsid w:val="00DF3DE6"/>
    <w:rsid w:val="00E078D0"/>
    <w:rsid w:val="00E2445F"/>
    <w:rsid w:val="00E3097F"/>
    <w:rsid w:val="00E40DC0"/>
    <w:rsid w:val="00E43404"/>
    <w:rsid w:val="00E54B70"/>
    <w:rsid w:val="00E55509"/>
    <w:rsid w:val="00E56042"/>
    <w:rsid w:val="00E62400"/>
    <w:rsid w:val="00E67AF2"/>
    <w:rsid w:val="00E93A96"/>
    <w:rsid w:val="00EA65A0"/>
    <w:rsid w:val="00EB0E26"/>
    <w:rsid w:val="00EB4BAA"/>
    <w:rsid w:val="00EC398B"/>
    <w:rsid w:val="00ED0077"/>
    <w:rsid w:val="00ED2154"/>
    <w:rsid w:val="00ED6C19"/>
    <w:rsid w:val="00EE685C"/>
    <w:rsid w:val="00F04CBD"/>
    <w:rsid w:val="00F05967"/>
    <w:rsid w:val="00F143C8"/>
    <w:rsid w:val="00F22318"/>
    <w:rsid w:val="00F268E5"/>
    <w:rsid w:val="00F31F91"/>
    <w:rsid w:val="00F3240F"/>
    <w:rsid w:val="00F402A9"/>
    <w:rsid w:val="00F41530"/>
    <w:rsid w:val="00F42F1E"/>
    <w:rsid w:val="00F509C5"/>
    <w:rsid w:val="00F50FCA"/>
    <w:rsid w:val="00F55412"/>
    <w:rsid w:val="00F71C3B"/>
    <w:rsid w:val="00F7218D"/>
    <w:rsid w:val="00F7379F"/>
    <w:rsid w:val="00F74A6E"/>
    <w:rsid w:val="00F842B8"/>
    <w:rsid w:val="00F84FD6"/>
    <w:rsid w:val="00F85A85"/>
    <w:rsid w:val="00F9208F"/>
    <w:rsid w:val="00F944F4"/>
    <w:rsid w:val="00FB1F68"/>
    <w:rsid w:val="00FC33E8"/>
    <w:rsid w:val="00FD6EB1"/>
    <w:rsid w:val="00FD71B3"/>
    <w:rsid w:val="00FE720F"/>
    <w:rsid w:val="00FF111B"/>
    <w:rsid w:val="00FF4E4B"/>
    <w:rsid w:val="00FF50BC"/>
    <w:rsid w:val="00FF69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F2EE0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EC398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FE720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BC2657"/>
    <w:pPr>
      <w:keepNext/>
      <w:outlineLvl w:val="2"/>
    </w:pPr>
    <w:rPr>
      <w:rFonts w:ascii="Tahoma" w:hAnsi="Tahoma" w:cs="Tahoma"/>
      <w:b/>
      <w:bCs/>
      <w:color w:val="003399"/>
      <w:sz w:val="20"/>
      <w:szCs w:val="20"/>
      <w:u w:val="single"/>
    </w:rPr>
  </w:style>
  <w:style w:type="paragraph" w:styleId="Ttulo5">
    <w:name w:val="heading 5"/>
    <w:basedOn w:val="Normal"/>
    <w:next w:val="Normal"/>
    <w:link w:val="Ttulo5Car"/>
    <w:uiPriority w:val="9"/>
    <w:qFormat/>
    <w:rsid w:val="001232B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link w:val="Ttulo7Car"/>
    <w:qFormat/>
    <w:rsid w:val="001232B7"/>
    <w:pPr>
      <w:spacing w:before="240" w:after="60"/>
      <w:outlineLvl w:val="6"/>
    </w:pPr>
  </w:style>
  <w:style w:type="paragraph" w:styleId="Ttulo9">
    <w:name w:val="heading 9"/>
    <w:basedOn w:val="Normal"/>
    <w:next w:val="Normal"/>
    <w:link w:val="Ttulo9Car"/>
    <w:qFormat/>
    <w:rsid w:val="001232B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ar1CarCarCar">
    <w:name w:val="Car1 Car Car Car"/>
    <w:basedOn w:val="Normal"/>
    <w:autoRedefine/>
    <w:rsid w:val="00BC2657"/>
    <w:pPr>
      <w:widowControl w:val="0"/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Encabezado">
    <w:name w:val="header"/>
    <w:basedOn w:val="Normal"/>
    <w:link w:val="EncabezadoCar"/>
    <w:uiPriority w:val="99"/>
    <w:rsid w:val="00BC265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BC2657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682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rsid w:val="00AE749D"/>
  </w:style>
  <w:style w:type="paragraph" w:styleId="Textodeglobo">
    <w:name w:val="Balloon Text"/>
    <w:basedOn w:val="Normal"/>
    <w:link w:val="TextodegloboCar"/>
    <w:rsid w:val="00651C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651C60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FE72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rsid w:val="00FE720F"/>
    <w:pPr>
      <w:spacing w:after="324"/>
    </w:pPr>
  </w:style>
  <w:style w:type="paragraph" w:styleId="Prrafodelista">
    <w:name w:val="List Paragraph"/>
    <w:basedOn w:val="Normal"/>
    <w:link w:val="PrrafodelistaCar"/>
    <w:uiPriority w:val="99"/>
    <w:qFormat/>
    <w:rsid w:val="00790EC3"/>
    <w:pPr>
      <w:ind w:left="720"/>
      <w:contextualSpacing/>
    </w:pPr>
  </w:style>
  <w:style w:type="paragraph" w:customStyle="1" w:styleId="articulo1">
    <w:name w:val="articulo1"/>
    <w:basedOn w:val="Normal"/>
    <w:rsid w:val="00AA2590"/>
    <w:pPr>
      <w:spacing w:before="360" w:after="180"/>
    </w:pPr>
    <w:rPr>
      <w:b/>
      <w:bCs/>
    </w:rPr>
  </w:style>
  <w:style w:type="character" w:customStyle="1" w:styleId="Ttulo3Car">
    <w:name w:val="Título 3 Car"/>
    <w:basedOn w:val="Fuentedeprrafopredeter"/>
    <w:link w:val="Ttulo3"/>
    <w:rsid w:val="00DD4361"/>
    <w:rPr>
      <w:rFonts w:ascii="Tahoma" w:hAnsi="Tahoma" w:cs="Tahoma"/>
      <w:b/>
      <w:bCs/>
      <w:color w:val="003399"/>
      <w:u w:val="single"/>
    </w:rPr>
  </w:style>
  <w:style w:type="paragraph" w:customStyle="1" w:styleId="Default">
    <w:name w:val="Default"/>
    <w:rsid w:val="00BE1112"/>
    <w:pPr>
      <w:autoSpaceDE w:val="0"/>
      <w:autoSpaceDN w:val="0"/>
      <w:adjustRightInd w:val="0"/>
    </w:pPr>
    <w:rPr>
      <w:rFonts w:ascii="Arial Unicode MS" w:eastAsia="Arial Unicode MS" w:cs="Arial Unicode MS"/>
      <w:color w:val="000000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321882"/>
    <w:rPr>
      <w:sz w:val="24"/>
      <w:szCs w:val="24"/>
    </w:rPr>
  </w:style>
  <w:style w:type="paragraph" w:styleId="Textosinformato">
    <w:name w:val="Plain Text"/>
    <w:basedOn w:val="Normal"/>
    <w:link w:val="TextosinformatoCar"/>
    <w:rsid w:val="00321882"/>
    <w:rPr>
      <w:rFonts w:ascii="Courier New" w:hAnsi="Courier New" w:cs="Courier New"/>
      <w:sz w:val="20"/>
      <w:szCs w:val="20"/>
    </w:rPr>
  </w:style>
  <w:style w:type="character" w:customStyle="1" w:styleId="TextosinformatoCar">
    <w:name w:val="Texto sin formato Car"/>
    <w:basedOn w:val="Fuentedeprrafopredeter"/>
    <w:link w:val="Textosinformato"/>
    <w:rsid w:val="00321882"/>
    <w:rPr>
      <w:rFonts w:ascii="Courier New" w:hAnsi="Courier New" w:cs="Courier New"/>
    </w:rPr>
  </w:style>
  <w:style w:type="paragraph" w:styleId="Textoindependiente">
    <w:name w:val="Body Text"/>
    <w:basedOn w:val="Normal"/>
    <w:link w:val="TextoindependienteCar"/>
    <w:rsid w:val="00321882"/>
    <w:pPr>
      <w:jc w:val="both"/>
    </w:pPr>
    <w:rPr>
      <w:rFonts w:ascii="Arial" w:hAnsi="Arial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321882"/>
    <w:rPr>
      <w:rFonts w:ascii="Arial" w:hAnsi="Arial"/>
    </w:rPr>
  </w:style>
  <w:style w:type="character" w:styleId="Hipervnculo">
    <w:name w:val="Hyperlink"/>
    <w:basedOn w:val="Fuentedeprrafopredeter"/>
    <w:rsid w:val="00321882"/>
    <w:rPr>
      <w:color w:val="0000FF"/>
      <w:u w:val="single"/>
    </w:rPr>
  </w:style>
  <w:style w:type="paragraph" w:customStyle="1" w:styleId="parrafo1">
    <w:name w:val="parrafo1"/>
    <w:basedOn w:val="Normal"/>
    <w:rsid w:val="00321882"/>
    <w:pPr>
      <w:spacing w:before="180" w:after="180"/>
      <w:ind w:firstLine="360"/>
      <w:jc w:val="both"/>
    </w:pPr>
  </w:style>
  <w:style w:type="paragraph" w:styleId="Sangradetextonormal">
    <w:name w:val="Body Text Indent"/>
    <w:basedOn w:val="Normal"/>
    <w:link w:val="SangradetextonormalCar"/>
    <w:rsid w:val="00321882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321882"/>
    <w:rPr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21882"/>
    <w:rPr>
      <w:sz w:val="24"/>
      <w:szCs w:val="24"/>
    </w:rPr>
  </w:style>
  <w:style w:type="paragraph" w:styleId="Textonotapie">
    <w:name w:val="footnote text"/>
    <w:basedOn w:val="Normal"/>
    <w:link w:val="TextonotapieCar"/>
    <w:rsid w:val="0032188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321882"/>
  </w:style>
  <w:style w:type="paragraph" w:styleId="Sangra2detindependiente">
    <w:name w:val="Body Text Indent 2"/>
    <w:basedOn w:val="Normal"/>
    <w:link w:val="Sangra2detindependienteCar"/>
    <w:rsid w:val="00A256BC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rsid w:val="00A256BC"/>
    <w:rPr>
      <w:sz w:val="24"/>
      <w:szCs w:val="24"/>
    </w:rPr>
  </w:style>
  <w:style w:type="paragraph" w:styleId="Textoindependiente3">
    <w:name w:val="Body Text 3"/>
    <w:basedOn w:val="Normal"/>
    <w:link w:val="Textoindependiente3Car"/>
    <w:rsid w:val="00A256BC"/>
    <w:pPr>
      <w:spacing w:after="120"/>
    </w:pPr>
    <w:rPr>
      <w:rFonts w:ascii="Arial Narrow" w:hAnsi="Arial Narrow"/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A256BC"/>
    <w:rPr>
      <w:rFonts w:ascii="Arial Narrow" w:hAnsi="Arial Narrow"/>
      <w:sz w:val="16"/>
      <w:szCs w:val="16"/>
    </w:rPr>
  </w:style>
  <w:style w:type="paragraph" w:customStyle="1" w:styleId="Textoindependiente21">
    <w:name w:val="Texto independiente 21"/>
    <w:basedOn w:val="Normal"/>
    <w:rsid w:val="00A256BC"/>
    <w:pPr>
      <w:tabs>
        <w:tab w:val="left" w:pos="-720"/>
      </w:tabs>
      <w:suppressAutoHyphens/>
      <w:jc w:val="both"/>
    </w:pPr>
    <w:rPr>
      <w:rFonts w:ascii="Courier New" w:hAnsi="Courier New"/>
      <w:spacing w:val="-3"/>
      <w:szCs w:val="20"/>
      <w:lang w:val="es-ES_tradnl"/>
    </w:rPr>
  </w:style>
  <w:style w:type="character" w:customStyle="1" w:styleId="Ttulo1Car">
    <w:name w:val="Título 1 Car"/>
    <w:basedOn w:val="Fuentedeprrafopredeter"/>
    <w:link w:val="Ttulo1"/>
    <w:rsid w:val="00EC39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PrrafodelistaCar">
    <w:name w:val="Párrafo de lista Car"/>
    <w:basedOn w:val="Fuentedeprrafopredeter"/>
    <w:link w:val="Prrafodelista"/>
    <w:uiPriority w:val="99"/>
    <w:locked/>
    <w:rsid w:val="009F6782"/>
    <w:rPr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rsid w:val="001232B7"/>
    <w:rPr>
      <w:b/>
      <w:bCs/>
      <w:i/>
      <w:iCs/>
      <w:sz w:val="26"/>
      <w:szCs w:val="26"/>
    </w:rPr>
  </w:style>
  <w:style w:type="character" w:customStyle="1" w:styleId="Ttulo7Car">
    <w:name w:val="Título 7 Car"/>
    <w:basedOn w:val="Fuentedeprrafopredeter"/>
    <w:link w:val="Ttulo7"/>
    <w:rsid w:val="001232B7"/>
    <w:rPr>
      <w:sz w:val="24"/>
      <w:szCs w:val="24"/>
    </w:rPr>
  </w:style>
  <w:style w:type="character" w:customStyle="1" w:styleId="Ttulo9Car">
    <w:name w:val="Título 9 Car"/>
    <w:basedOn w:val="Fuentedeprrafopredeter"/>
    <w:link w:val="Ttulo9"/>
    <w:rsid w:val="001232B7"/>
    <w:rPr>
      <w:rFonts w:ascii="Arial" w:hAnsi="Arial" w:cs="Arial"/>
      <w:sz w:val="22"/>
      <w:szCs w:val="22"/>
    </w:rPr>
  </w:style>
  <w:style w:type="paragraph" w:styleId="Lista2">
    <w:name w:val="List 2"/>
    <w:basedOn w:val="Normal"/>
    <w:rsid w:val="001232B7"/>
    <w:pPr>
      <w:ind w:left="566" w:hanging="283"/>
    </w:pPr>
    <w:rPr>
      <w:sz w:val="20"/>
      <w:szCs w:val="20"/>
    </w:rPr>
  </w:style>
  <w:style w:type="paragraph" w:styleId="Saludo">
    <w:name w:val="Salutation"/>
    <w:basedOn w:val="Normal"/>
    <w:next w:val="Normal"/>
    <w:link w:val="SaludoCar"/>
    <w:rsid w:val="001232B7"/>
    <w:rPr>
      <w:sz w:val="20"/>
      <w:szCs w:val="20"/>
    </w:rPr>
  </w:style>
  <w:style w:type="character" w:customStyle="1" w:styleId="SaludoCar">
    <w:name w:val="Saludo Car"/>
    <w:basedOn w:val="Fuentedeprrafopredeter"/>
    <w:link w:val="Saludo"/>
    <w:rsid w:val="001232B7"/>
  </w:style>
  <w:style w:type="paragraph" w:styleId="Textoindependienteprimerasangra">
    <w:name w:val="Body Text First Indent"/>
    <w:basedOn w:val="Textoindependiente"/>
    <w:link w:val="TextoindependienteprimerasangraCar"/>
    <w:rsid w:val="001232B7"/>
    <w:pPr>
      <w:spacing w:after="120"/>
      <w:ind w:firstLine="210"/>
      <w:jc w:val="left"/>
    </w:pPr>
    <w:rPr>
      <w:rFonts w:ascii="Times New Roman" w:hAnsi="Times New Roman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232B7"/>
  </w:style>
  <w:style w:type="paragraph" w:customStyle="1" w:styleId="Textoindependiente31">
    <w:name w:val="Texto independiente 31"/>
    <w:basedOn w:val="Normal"/>
    <w:rsid w:val="001232B7"/>
    <w:pPr>
      <w:jc w:val="both"/>
    </w:pPr>
    <w:rPr>
      <w:szCs w:val="20"/>
      <w:lang w:val="es-ES_tradnl"/>
    </w:rPr>
  </w:style>
  <w:style w:type="paragraph" w:styleId="Textoindependiente2">
    <w:name w:val="Body Text 2"/>
    <w:basedOn w:val="Normal"/>
    <w:link w:val="Textoindependiente2Car"/>
    <w:uiPriority w:val="99"/>
    <w:rsid w:val="001232B7"/>
    <w:pPr>
      <w:spacing w:after="120" w:line="480" w:lineRule="auto"/>
    </w:pPr>
    <w:rPr>
      <w:sz w:val="20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1232B7"/>
  </w:style>
  <w:style w:type="paragraph" w:styleId="Sangra3detindependiente">
    <w:name w:val="Body Text Indent 3"/>
    <w:basedOn w:val="Normal"/>
    <w:link w:val="Sangra3detindependienteCar"/>
    <w:rsid w:val="001232B7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232B7"/>
    <w:rPr>
      <w:sz w:val="16"/>
      <w:szCs w:val="16"/>
    </w:rPr>
  </w:style>
  <w:style w:type="paragraph" w:customStyle="1" w:styleId="Prop">
    <w:name w:val="Prop"/>
    <w:basedOn w:val="Normal"/>
    <w:rsid w:val="001232B7"/>
    <w:pPr>
      <w:widowControl w:val="0"/>
      <w:spacing w:after="120"/>
      <w:jc w:val="both"/>
    </w:pPr>
    <w:rPr>
      <w:rFonts w:ascii="Arial" w:hAnsi="Arial"/>
      <w:snapToGrid w:val="0"/>
      <w:szCs w:val="20"/>
      <w:lang w:val="es-ES_tradnl"/>
    </w:rPr>
  </w:style>
  <w:style w:type="paragraph" w:customStyle="1" w:styleId="justificado">
    <w:name w:val="justificado"/>
    <w:basedOn w:val="Normal"/>
    <w:rsid w:val="001232B7"/>
    <w:pPr>
      <w:spacing w:before="100" w:beforeAutospacing="1" w:after="100" w:afterAutospacing="1"/>
    </w:pPr>
  </w:style>
  <w:style w:type="character" w:customStyle="1" w:styleId="gt112b1">
    <w:name w:val="gt112b1"/>
    <w:basedOn w:val="Fuentedeprrafopredeter"/>
    <w:rsid w:val="001232B7"/>
    <w:rPr>
      <w:rFonts w:ascii="Arial" w:hAnsi="Arial" w:cs="Arial"/>
      <w:b/>
      <w:bCs/>
      <w:color w:val="000000"/>
      <w:sz w:val="19"/>
      <w:szCs w:val="19"/>
      <w:u w:val="none"/>
      <w:effect w:val="none"/>
    </w:rPr>
  </w:style>
  <w:style w:type="paragraph" w:styleId="Listaconvietas">
    <w:name w:val="List Bullet"/>
    <w:basedOn w:val="Normal"/>
    <w:autoRedefine/>
    <w:rsid w:val="001232B7"/>
    <w:pPr>
      <w:numPr>
        <w:numId w:val="5"/>
      </w:numPr>
      <w:jc w:val="both"/>
    </w:pPr>
    <w:rPr>
      <w:rFonts w:ascii="Arial Narrow" w:hAnsi="Arial Narrow" w:cs="Tahoma"/>
      <w:sz w:val="22"/>
      <w:szCs w:val="22"/>
      <w:lang w:eastAsia="zh-CN"/>
    </w:rPr>
  </w:style>
  <w:style w:type="character" w:styleId="Hipervnculovisitado">
    <w:name w:val="FollowedHyperlink"/>
    <w:basedOn w:val="Fuentedeprrafopredeter"/>
    <w:rsid w:val="001232B7"/>
    <w:rPr>
      <w:color w:val="800080"/>
      <w:u w:val="single"/>
    </w:rPr>
  </w:style>
  <w:style w:type="character" w:styleId="Refdenotaalpie">
    <w:name w:val="footnote reference"/>
    <w:basedOn w:val="Fuentedeprrafopredeter"/>
    <w:rsid w:val="001232B7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1232B7"/>
    <w:rPr>
      <w:i/>
      <w:iCs/>
    </w:rPr>
  </w:style>
  <w:style w:type="paragraph" w:customStyle="1" w:styleId="TextoActas">
    <w:name w:val="Texto Actas"/>
    <w:basedOn w:val="Normal"/>
    <w:rsid w:val="001232B7"/>
    <w:pPr>
      <w:ind w:firstLine="708"/>
      <w:jc w:val="both"/>
    </w:pPr>
    <w:rPr>
      <w:rFonts w:ascii="Courier New" w:hAnsi="Courier New" w:cs="Arial"/>
      <w:bCs/>
      <w:sz w:val="20"/>
      <w:szCs w:val="22"/>
    </w:rPr>
  </w:style>
  <w:style w:type="paragraph" w:customStyle="1" w:styleId="COMUNICACIONTEXTO">
    <w:name w:val="COMUNICACION TEXTO"/>
    <w:basedOn w:val="Normal"/>
    <w:rsid w:val="001232B7"/>
    <w:pPr>
      <w:spacing w:after="240"/>
      <w:ind w:right="-142"/>
      <w:jc w:val="both"/>
    </w:pPr>
    <w:rPr>
      <w:rFonts w:ascii="Times" w:eastAsia="Times" w:hAnsi="Times"/>
      <w:szCs w:val="20"/>
      <w:lang w:val="es-ES_tradnl"/>
    </w:rPr>
  </w:style>
  <w:style w:type="character" w:styleId="Refdecomentario">
    <w:name w:val="annotation reference"/>
    <w:basedOn w:val="Fuentedeprrafopredeter"/>
    <w:rsid w:val="001232B7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rsid w:val="001232B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232B7"/>
  </w:style>
  <w:style w:type="paragraph" w:styleId="Asuntodelcomentario">
    <w:name w:val="annotation subject"/>
    <w:basedOn w:val="Textocomentario"/>
    <w:next w:val="Textocomentario"/>
    <w:link w:val="AsuntodelcomentarioCar"/>
    <w:rsid w:val="001232B7"/>
    <w:pPr>
      <w:spacing w:after="200" w:line="276" w:lineRule="auto"/>
    </w:pPr>
    <w:rPr>
      <w:rFonts w:ascii="Calibri" w:hAnsi="Calibri"/>
      <w:b/>
      <w:bCs/>
      <w:lang w:eastAsia="en-US"/>
    </w:rPr>
  </w:style>
  <w:style w:type="character" w:customStyle="1" w:styleId="AsuntodelcomentarioCar">
    <w:name w:val="Asunto del comentario Car"/>
    <w:basedOn w:val="TextocomentarioCar"/>
    <w:link w:val="Asuntodelcomentario"/>
    <w:rsid w:val="001232B7"/>
    <w:rPr>
      <w:rFonts w:ascii="Calibri" w:hAnsi="Calibri"/>
      <w:b/>
      <w:bCs/>
      <w:lang w:eastAsia="en-US"/>
    </w:rPr>
  </w:style>
  <w:style w:type="paragraph" w:customStyle="1" w:styleId="a">
    <w:name w:val="a"/>
    <w:basedOn w:val="Normal"/>
    <w:rsid w:val="001232B7"/>
    <w:pPr>
      <w:spacing w:after="93"/>
    </w:pPr>
    <w:rPr>
      <w:b/>
      <w:bCs/>
      <w:color w:val="4C6F99"/>
    </w:rPr>
  </w:style>
  <w:style w:type="character" w:styleId="Textoennegrita">
    <w:name w:val="Strong"/>
    <w:basedOn w:val="Fuentedeprrafopredeter"/>
    <w:uiPriority w:val="22"/>
    <w:qFormat/>
    <w:rsid w:val="001232B7"/>
    <w:rPr>
      <w:b/>
      <w:bCs/>
    </w:rPr>
  </w:style>
  <w:style w:type="paragraph" w:customStyle="1" w:styleId="Standard">
    <w:name w:val="Standard"/>
    <w:rsid w:val="001232B7"/>
    <w:pPr>
      <w:autoSpaceDN w:val="0"/>
      <w:textAlignment w:val="baseline"/>
    </w:pPr>
    <w:rPr>
      <w:rFonts w:ascii="Times" w:eastAsia="Times" w:hAnsi="Times"/>
      <w:kern w:val="3"/>
      <w:sz w:val="24"/>
      <w:lang w:eastAsia="zh-CN"/>
    </w:rPr>
  </w:style>
  <w:style w:type="paragraph" w:customStyle="1" w:styleId="parrafo22">
    <w:name w:val="parrafo_22"/>
    <w:basedOn w:val="Normal"/>
    <w:rsid w:val="001232B7"/>
    <w:pPr>
      <w:spacing w:before="360" w:after="180"/>
      <w:ind w:firstLine="360"/>
      <w:jc w:val="both"/>
    </w:pPr>
  </w:style>
  <w:style w:type="paragraph" w:customStyle="1" w:styleId="Standarduseruser">
    <w:name w:val="Standard (user) (user)"/>
    <w:rsid w:val="001232B7"/>
    <w:pPr>
      <w:suppressAutoHyphens/>
      <w:autoSpaceDN w:val="0"/>
    </w:pPr>
    <w:rPr>
      <w:rFonts w:ascii="Times" w:eastAsia="Times" w:hAnsi="Times" w:cs="Times"/>
      <w:kern w:val="3"/>
      <w:sz w:val="24"/>
      <w:lang w:eastAsia="zh-CN"/>
    </w:rPr>
  </w:style>
  <w:style w:type="paragraph" w:customStyle="1" w:styleId="Heading1">
    <w:name w:val="Heading 1"/>
    <w:basedOn w:val="Normal"/>
    <w:uiPriority w:val="1"/>
    <w:qFormat/>
    <w:rsid w:val="001232B7"/>
    <w:pPr>
      <w:widowControl w:val="0"/>
      <w:autoSpaceDE w:val="0"/>
      <w:autoSpaceDN w:val="0"/>
      <w:ind w:left="774" w:hanging="361"/>
      <w:outlineLvl w:val="1"/>
    </w:pPr>
    <w:rPr>
      <w:rFonts w:ascii="Arial" w:eastAsia="Arial" w:hAnsi="Arial" w:cs="Arial"/>
      <w:b/>
      <w:bCs/>
      <w:lang w:eastAsia="en-US"/>
    </w:rPr>
  </w:style>
  <w:style w:type="paragraph" w:styleId="Direccinsobre">
    <w:name w:val="envelope address"/>
    <w:basedOn w:val="Normal"/>
    <w:rsid w:val="001232B7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Remitedesobre">
    <w:name w:val="envelope return"/>
    <w:basedOn w:val="Normal"/>
    <w:rsid w:val="001232B7"/>
    <w:rPr>
      <w:rFonts w:asciiTheme="majorHAnsi" w:eastAsiaTheme="majorEastAsia" w:hAnsiTheme="majorHAnsi" w:cstheme="majorBidi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13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586583">
          <w:marLeft w:val="0"/>
          <w:marRight w:val="0"/>
          <w:marTop w:val="72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34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13337">
                  <w:marLeft w:val="0"/>
                  <w:marRight w:val="0"/>
                  <w:marTop w:val="0"/>
                  <w:marBottom w:val="0"/>
                  <w:divBdr>
                    <w:top w:val="single" w:sz="4" w:space="12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334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1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09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79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5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C5D6B4-DCCE-4EE9-9EF6-639300E95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720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EJECUCIÓN DEL PRESUPUESTO DEL SERVICIO DE ACCIÓN SOCIAL</vt:lpstr>
    </vt:vector>
  </TitlesOfParts>
  <Company>Dark</Company>
  <LinksUpToDate>false</LinksUpToDate>
  <CharactersWithSpaces>4677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EJECUCIÓN DEL PRESUPUESTO DEL SERVICIO DE ACCIÓN SOCIAL</dc:title>
  <dc:creator>Teresa Hernandez</dc:creator>
  <cp:lastModifiedBy>rosa.perez</cp:lastModifiedBy>
  <cp:revision>4</cp:revision>
  <cp:lastPrinted>2019-01-15T09:31:00Z</cp:lastPrinted>
  <dcterms:created xsi:type="dcterms:W3CDTF">2023-05-25T07:44:00Z</dcterms:created>
  <dcterms:modified xsi:type="dcterms:W3CDTF">2023-05-25T12:11:00Z</dcterms:modified>
</cp:coreProperties>
</file>